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CD" w:rsidRDefault="00FA60CD" w:rsidP="00FA60CD">
      <w:pPr>
        <w:pStyle w:val="normal"/>
        <w:jc w:val="center"/>
      </w:pPr>
      <w:r>
        <w:rPr>
          <w:rFonts w:ascii="Arial" w:eastAsia="Arial" w:hAnsi="Arial" w:cs="Arial"/>
          <w:b/>
        </w:rPr>
        <w:t xml:space="preserve">Годовой  отчет о работе УРО МООИ «Факел» в 2016 году. 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 xml:space="preserve">    Деятельность нашей  общественной организации направлена на  содействие  защите экономических, социальных, культурных прав  и законных  интересов инвалидов, обеспечение им равных возможностей с  другими гражданами, а также содействие   социальной  интеграции, адаптации и реабилитации инвалидов, оказание  различных     видов помощи инвалидам   и иным социально-незащищенным слоям населения (в том числе  воспитанникам  детских домов,  школ-интернатов, реабилитационных центров, многодетным семьям).</w:t>
      </w:r>
      <w:r>
        <w:rPr>
          <w:rFonts w:ascii="Arial" w:eastAsia="Arial" w:hAnsi="Arial" w:cs="Arial"/>
        </w:rPr>
        <w:br/>
        <w:t>УРО МООИ «Факел» в 2016 году продолжил работу по проекту: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«Нас объединит Симбирский Покров». (Цель проекта:  создание интеграционного творческого пространства, позволяющего постоянно и системно работать с детьми и молодежью   с ограниченными возможностями здоровья ,с членами их семей.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Задачи проекта:</w:t>
      </w:r>
    </w:p>
    <w:p w:rsidR="00FA60CD" w:rsidRDefault="00FA60CD" w:rsidP="00FA60CD">
      <w:pPr>
        <w:pStyle w:val="normal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организация воспитательно-образовательного пространства , нацеленного на творческую реабилитацию и интеграцию людей с ограниченными возможностями здоровья и развитие  их социальной активности путем вовлечения  в коллективные мероприятия  и процесс по созданию большой коллективной работы-панно Симбирский Покров;</w:t>
      </w:r>
    </w:p>
    <w:p w:rsidR="00FA60CD" w:rsidRDefault="00FA60CD" w:rsidP="00FA60CD">
      <w:pPr>
        <w:pStyle w:val="normal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привлечение   внимания общества, СМИ  к проблемам молодежи с ограниченными возможностями здоровья  и знакомство жителей нашего региона с творчеством людей с ограниченными возможностями здоровья. 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Работа по проекту проходила  на  разных городских площадках  по разным программам совместно с партнерами УРО МООИ «Факел»:</w:t>
      </w:r>
    </w:p>
    <w:p w:rsidR="00FA60CD" w:rsidRDefault="00FA60CD" w:rsidP="00FA60CD">
      <w:pPr>
        <w:pStyle w:val="normal"/>
        <w:numPr>
          <w:ilvl w:val="0"/>
          <w:numId w:val="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«От Благовещения до Покрова» (на базе Областной библиотеки для детей и юношества им. С.Т.Аксакова)</w:t>
      </w:r>
    </w:p>
    <w:p w:rsidR="00FA60CD" w:rsidRDefault="00FA60CD" w:rsidP="00FA60CD">
      <w:pPr>
        <w:pStyle w:val="normal"/>
        <w:numPr>
          <w:ilvl w:val="0"/>
          <w:numId w:val="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</w:t>
      </w:r>
      <w:r w:rsidR="00D10F59">
        <w:rPr>
          <w:rFonts w:ascii="Arial" w:eastAsia="Arial" w:hAnsi="Arial" w:cs="Arial"/>
        </w:rPr>
        <w:t xml:space="preserve">Юные следопыты </w:t>
      </w:r>
      <w:r>
        <w:rPr>
          <w:rFonts w:ascii="Arial" w:eastAsia="Arial" w:hAnsi="Arial" w:cs="Arial"/>
        </w:rPr>
        <w:t>» (на базе Областного краеведческого музея  им.И.А. Гончарова)</w:t>
      </w:r>
    </w:p>
    <w:p w:rsidR="00FA60CD" w:rsidRDefault="00FA60CD" w:rsidP="00FA60CD">
      <w:pPr>
        <w:pStyle w:val="normal"/>
        <w:numPr>
          <w:ilvl w:val="0"/>
          <w:numId w:val="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«Творческое содружество» (на базе МАУК «Владимирский сад», школ-интернатов № 18, школы № 23);</w:t>
      </w:r>
    </w:p>
    <w:p w:rsidR="00FA60CD" w:rsidRDefault="00FA60CD" w:rsidP="00FA60CD">
      <w:pPr>
        <w:pStyle w:val="normal"/>
        <w:numPr>
          <w:ilvl w:val="0"/>
          <w:numId w:val="4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«Приходите в Добрый дом» ( на базе Музея народного творчества ОГБУК ЦНК).</w:t>
      </w:r>
    </w:p>
    <w:p w:rsidR="00FA60CD" w:rsidRDefault="00D10F59" w:rsidP="00FA60CD">
      <w:pPr>
        <w:pStyle w:val="normal"/>
      </w:pPr>
      <w:r>
        <w:rPr>
          <w:rFonts w:ascii="Arial" w:eastAsia="Arial" w:hAnsi="Arial" w:cs="Arial"/>
        </w:rPr>
        <w:t xml:space="preserve">   </w:t>
      </w:r>
      <w:r w:rsidR="00FA60CD">
        <w:rPr>
          <w:rFonts w:ascii="Arial" w:eastAsia="Arial" w:hAnsi="Arial" w:cs="Arial"/>
        </w:rPr>
        <w:t>В проекте были использованы самые разные формы работы детьми и молодежью с ограниченными возможностями здоровья, а также  их семьями, педагогами: театральные представления, экскурсии, праздничные представления, выставки декоративного  панно «Симбирский  Покров» , мастер-классы по разным видам декоративно-прикладного творчества  на разных площадках города.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УРО МООИ «Факел» в 2016  году провели такие большие  праздничные мероприятия, как : «На крыльях весны», «Путешествие Орлаши», «Семья года», «Вместе - дружная семья», «Праздник русской березки»,</w:t>
      </w:r>
      <w:r w:rsidRPr="00FA60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,«Прилет жаворонков.</w:t>
      </w:r>
      <w:r w:rsidR="00D10F5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Приходите в добрый дом»,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«Симбирский Покров на Дне  города »,«</w:t>
      </w:r>
      <w:r w:rsidR="00D10F59">
        <w:rPr>
          <w:rFonts w:ascii="Arial" w:eastAsia="Arial" w:hAnsi="Arial" w:cs="Arial"/>
        </w:rPr>
        <w:t>Зимние фантазии</w:t>
      </w:r>
      <w:r>
        <w:rPr>
          <w:rFonts w:ascii="Arial" w:eastAsia="Arial" w:hAnsi="Arial" w:cs="Arial"/>
        </w:rPr>
        <w:t xml:space="preserve">», </w:t>
      </w:r>
      <w:r w:rsidR="00D10F59">
        <w:rPr>
          <w:rFonts w:ascii="Arial" w:eastAsia="Arial" w:hAnsi="Arial" w:cs="Arial"/>
        </w:rPr>
        <w:t xml:space="preserve">«Святки», </w:t>
      </w:r>
      <w:r>
        <w:rPr>
          <w:rFonts w:ascii="Arial" w:eastAsia="Arial" w:hAnsi="Arial" w:cs="Arial"/>
        </w:rPr>
        <w:t xml:space="preserve"> а также на городских и областных мероприятиях члены нашей организации выставляли  декоративное панно «Симбирский Покров» на обозрение жителей и гостей города.</w:t>
      </w:r>
    </w:p>
    <w:p w:rsidR="00FA60CD" w:rsidRDefault="00D10F59" w:rsidP="00FA60CD">
      <w:pPr>
        <w:pStyle w:val="normal"/>
      </w:pPr>
      <w:r>
        <w:rPr>
          <w:rFonts w:ascii="Arial" w:eastAsia="Arial" w:hAnsi="Arial" w:cs="Arial"/>
        </w:rPr>
        <w:t xml:space="preserve">   </w:t>
      </w:r>
      <w:r w:rsidR="00FA60CD">
        <w:rPr>
          <w:rFonts w:ascii="Arial" w:eastAsia="Arial" w:hAnsi="Arial" w:cs="Arial"/>
        </w:rPr>
        <w:t xml:space="preserve">Для лучшей организации работы  по пошиву покрова школам-интернатам № 18, № 92, </w:t>
      </w:r>
      <w:r>
        <w:rPr>
          <w:rFonts w:ascii="Arial" w:eastAsia="Arial" w:hAnsi="Arial" w:cs="Arial"/>
        </w:rPr>
        <w:t xml:space="preserve">№39 , </w:t>
      </w:r>
      <w:r w:rsidR="00FA60CD">
        <w:rPr>
          <w:rFonts w:ascii="Arial" w:eastAsia="Arial" w:hAnsi="Arial" w:cs="Arial"/>
        </w:rPr>
        <w:t xml:space="preserve">членам УРО МООИ «Факел» </w:t>
      </w:r>
      <w:r>
        <w:rPr>
          <w:rFonts w:ascii="Arial" w:eastAsia="Arial" w:hAnsi="Arial" w:cs="Arial"/>
        </w:rPr>
        <w:t>, техникуму легкой промышленности и дизайна ,</w:t>
      </w:r>
      <w:r w:rsidR="00FA60CD">
        <w:rPr>
          <w:rFonts w:ascii="Arial" w:eastAsia="Arial" w:hAnsi="Arial" w:cs="Arial"/>
        </w:rPr>
        <w:t xml:space="preserve"> партнерам  проекта была предоставлена благотворительная помощь в виде расходных </w:t>
      </w:r>
      <w:r w:rsidR="00FA60CD">
        <w:rPr>
          <w:rFonts w:ascii="Arial" w:eastAsia="Arial" w:hAnsi="Arial" w:cs="Arial"/>
        </w:rPr>
        <w:lastRenderedPageBreak/>
        <w:t>материалов для творчества, методические  материалы  по проведению праздников, канцелярские товары, и другое.</w:t>
      </w:r>
    </w:p>
    <w:p w:rsidR="00D10F59" w:rsidRDefault="00D10F59" w:rsidP="00FA60CD">
      <w:pPr>
        <w:pStyle w:val="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В 2016</w:t>
      </w:r>
      <w:r w:rsidR="00FA60CD">
        <w:rPr>
          <w:rFonts w:ascii="Arial" w:eastAsia="Arial" w:hAnsi="Arial" w:cs="Arial"/>
        </w:rPr>
        <w:t xml:space="preserve"> году  члены УРО МООИ «Факел» , сотрудники  МАУК «Владимирский сад», Отдела  по делам молодежи, культуре и спорту Администрации Ленинского района  приняли участие в  выездных  мероприятиях. Были организованы  праздничные программы на площадке специализированной ( коррекционной) школы № 23  8 вида ,  школе-интернате № 18  8 вида, в пар</w:t>
      </w:r>
      <w:r>
        <w:rPr>
          <w:rFonts w:ascii="Arial" w:eastAsia="Arial" w:hAnsi="Arial" w:cs="Arial"/>
        </w:rPr>
        <w:t>ке «Победы», «Владимирский сад».</w:t>
      </w:r>
    </w:p>
    <w:p w:rsidR="00FA60CD" w:rsidRDefault="00D10F59" w:rsidP="00FA60CD">
      <w:pPr>
        <w:pStyle w:val="normal"/>
      </w:pPr>
      <w:r>
        <w:rPr>
          <w:rFonts w:ascii="Arial" w:eastAsia="Arial" w:hAnsi="Arial" w:cs="Arial"/>
        </w:rPr>
        <w:t xml:space="preserve">    </w:t>
      </w:r>
      <w:r w:rsidR="00FA60CD">
        <w:rPr>
          <w:rFonts w:ascii="Arial" w:eastAsia="Arial" w:hAnsi="Arial" w:cs="Arial"/>
        </w:rPr>
        <w:t xml:space="preserve">Также была продолжена работа по программе  «Надежда» </w:t>
      </w:r>
      <w:r>
        <w:rPr>
          <w:rFonts w:ascii="Arial" w:eastAsia="Arial" w:hAnsi="Arial" w:cs="Arial"/>
        </w:rPr>
        <w:t>Приходите в добрый дом»</w:t>
      </w:r>
      <w:r w:rsidR="00FA60CD">
        <w:rPr>
          <w:rFonts w:ascii="Arial" w:eastAsia="Arial" w:hAnsi="Arial" w:cs="Arial"/>
        </w:rPr>
        <w:t>. Программа реализуется в рамках партнерского соглашения с Отделом по делам молодежи Администрации Ленинского района г. Ульяновска и Музеем народного творчества ОГБУК ЦНК , целью которой  является приобщение детей  и молодежи с ограниченными возможностями здоровья , а также  попавших в тяжелую жизненную ситуацию (из  детских домов, многодетных , неполных, малообеспеченных семей) к истокам народной культуры.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Участники программы знакомятся с творчеством ульяновских мастеров по различным видам творчества, сами приобретают навыки, расширяют свой кругозор с помощью познавательных программ, выступают на различных  городских  мероприятиях</w:t>
      </w:r>
      <w:r w:rsidR="00D10F59">
        <w:rPr>
          <w:rFonts w:ascii="Arial" w:eastAsia="Arial" w:hAnsi="Arial" w:cs="Arial"/>
        </w:rPr>
        <w:t>.</w:t>
      </w:r>
    </w:p>
    <w:p w:rsidR="00FA60CD" w:rsidRDefault="00D10F59" w:rsidP="00FA60CD">
      <w:pPr>
        <w:pStyle w:val="normal"/>
      </w:pPr>
      <w:r>
        <w:rPr>
          <w:rFonts w:ascii="Arial" w:eastAsia="Arial" w:hAnsi="Arial" w:cs="Arial"/>
        </w:rPr>
        <w:t>Всего же в 2016</w:t>
      </w:r>
      <w:r w:rsidR="00FA60CD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году было проведено 18 больших  мероприятий</w:t>
      </w:r>
      <w:r w:rsidR="00FA60CD">
        <w:rPr>
          <w:rFonts w:ascii="Arial" w:eastAsia="Arial" w:hAnsi="Arial" w:cs="Arial"/>
        </w:rPr>
        <w:t xml:space="preserve">, в различных программах  приняло участие более </w:t>
      </w:r>
      <w:r>
        <w:rPr>
          <w:rFonts w:ascii="Arial" w:eastAsia="Arial" w:hAnsi="Arial" w:cs="Arial"/>
        </w:rPr>
        <w:t>500человек, в том числе около 3</w:t>
      </w:r>
      <w:r w:rsidR="00FA60CD">
        <w:rPr>
          <w:rFonts w:ascii="Arial" w:eastAsia="Arial" w:hAnsi="Arial" w:cs="Arial"/>
        </w:rPr>
        <w:t>00 ребят с ограниченными возможностями здоровья . В течение года  особые дети и молодежь получили возможность через участие в  мероприятиях проекта «Нас объединит Симбирский Покров» проявить свои  творческие  способности в разных областях , познакомиться со своими здоровыми сверстниками.  </w:t>
      </w:r>
    </w:p>
    <w:p w:rsidR="00FA60CD" w:rsidRDefault="00D10F59" w:rsidP="00FA60CD">
      <w:pPr>
        <w:pStyle w:val="normal"/>
      </w:pPr>
      <w:r>
        <w:rPr>
          <w:rFonts w:ascii="Arial" w:eastAsia="Arial" w:hAnsi="Arial" w:cs="Arial"/>
        </w:rPr>
        <w:t>В 2016</w:t>
      </w:r>
      <w:r w:rsidR="00FA60CD">
        <w:rPr>
          <w:rFonts w:ascii="Arial" w:eastAsia="Arial" w:hAnsi="Arial" w:cs="Arial"/>
        </w:rPr>
        <w:t xml:space="preserve"> году  членами УРОМООИ «Факел» было  продолжено плодотворное сотрудничество с  партнерами совместных проектов и программ, это: Музей </w:t>
      </w:r>
      <w:r w:rsidR="00D10795">
        <w:rPr>
          <w:rFonts w:ascii="Arial" w:eastAsia="Arial" w:hAnsi="Arial" w:cs="Arial"/>
        </w:rPr>
        <w:t xml:space="preserve"> </w:t>
      </w:r>
      <w:r w:rsidR="00FA60CD">
        <w:rPr>
          <w:rFonts w:ascii="Arial" w:eastAsia="Arial" w:hAnsi="Arial" w:cs="Arial"/>
        </w:rPr>
        <w:t>народного творчества ОКБУК ЦНК, Областная библиотека для детей и юношества им.С.Т.Аксакова;  Областной краеведческий музей им.И.А.Гончарова). МАУК «Владимирский сад»,  Отдел по делам молодежи, культуре и спорту Администрации Ленинского района г. Улья</w:t>
      </w:r>
      <w:r w:rsidR="00D10795">
        <w:rPr>
          <w:rFonts w:ascii="Arial" w:eastAsia="Arial" w:hAnsi="Arial" w:cs="Arial"/>
        </w:rPr>
        <w:t>новска, музей патронного завода</w:t>
      </w:r>
      <w:r w:rsidR="00FA60CD">
        <w:rPr>
          <w:rFonts w:ascii="Arial" w:eastAsia="Arial" w:hAnsi="Arial" w:cs="Arial"/>
        </w:rPr>
        <w:t>.</w:t>
      </w:r>
    </w:p>
    <w:p w:rsidR="00FA60CD" w:rsidRDefault="00D10795" w:rsidP="00FA60CD">
      <w:pPr>
        <w:pStyle w:val="normal"/>
      </w:pPr>
      <w:r>
        <w:rPr>
          <w:rFonts w:ascii="Arial" w:eastAsia="Arial" w:hAnsi="Arial" w:cs="Arial"/>
        </w:rPr>
        <w:t xml:space="preserve"> </w:t>
      </w:r>
      <w:r w:rsidR="00FA60CD">
        <w:rPr>
          <w:rFonts w:ascii="Arial" w:eastAsia="Arial" w:hAnsi="Arial" w:cs="Arial"/>
        </w:rPr>
        <w:t xml:space="preserve">Основными  благополучателями программ в рамках проекта «Нас объединит Симбирский Покров» стали члены УРО МООИ </w:t>
      </w:r>
      <w:r w:rsidR="00D10F59">
        <w:rPr>
          <w:rFonts w:ascii="Arial" w:eastAsia="Arial" w:hAnsi="Arial" w:cs="Arial"/>
        </w:rPr>
        <w:t xml:space="preserve">«Факел», школы-интернаты № 18 </w:t>
      </w:r>
      <w:r w:rsidR="00FA60CD">
        <w:rPr>
          <w:rFonts w:ascii="Arial" w:eastAsia="Arial" w:hAnsi="Arial" w:cs="Arial"/>
        </w:rPr>
        <w:t xml:space="preserve">,92 </w:t>
      </w:r>
      <w:r w:rsidR="00D10F59">
        <w:rPr>
          <w:rFonts w:ascii="Arial" w:eastAsia="Arial" w:hAnsi="Arial" w:cs="Arial"/>
        </w:rPr>
        <w:t>,39 ;</w:t>
      </w:r>
      <w:r w:rsidR="00FA60CD">
        <w:rPr>
          <w:rFonts w:ascii="Arial" w:eastAsia="Arial" w:hAnsi="Arial" w:cs="Arial"/>
        </w:rPr>
        <w:t>коррекци</w:t>
      </w:r>
      <w:r>
        <w:rPr>
          <w:rFonts w:ascii="Arial" w:eastAsia="Arial" w:hAnsi="Arial" w:cs="Arial"/>
        </w:rPr>
        <w:t>онная школа №23 , коррекционная группа</w:t>
      </w:r>
      <w:r w:rsidR="00FA60CD">
        <w:rPr>
          <w:rFonts w:ascii="Arial" w:eastAsia="Arial" w:hAnsi="Arial" w:cs="Arial"/>
        </w:rPr>
        <w:t xml:space="preserve"> техникума легкой промышленности и дизайна.</w:t>
      </w:r>
    </w:p>
    <w:p w:rsidR="00FA60CD" w:rsidRDefault="00FA60CD" w:rsidP="00FA60CD">
      <w:pPr>
        <w:pStyle w:val="normal"/>
      </w:pP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 xml:space="preserve">Председатель правления 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 xml:space="preserve">УРО МООИ «Факел»                                        Македонова Л.Я.                      </w:t>
      </w:r>
    </w:p>
    <w:p w:rsidR="00FA60CD" w:rsidRDefault="00D10F59" w:rsidP="00FA60CD">
      <w:pPr>
        <w:pStyle w:val="normal"/>
      </w:pPr>
      <w:r>
        <w:rPr>
          <w:rFonts w:ascii="Arial" w:eastAsia="Arial" w:hAnsi="Arial" w:cs="Arial"/>
        </w:rPr>
        <w:t>30.12.2016</w:t>
      </w:r>
      <w:r w:rsidR="00FA60CD">
        <w:rPr>
          <w:rFonts w:ascii="Arial" w:eastAsia="Arial" w:hAnsi="Arial" w:cs="Arial"/>
        </w:rPr>
        <w:t xml:space="preserve"> год</w:t>
      </w:r>
    </w:p>
    <w:p w:rsidR="00FA60CD" w:rsidRDefault="00FA60CD" w:rsidP="00FA60CD">
      <w:pPr>
        <w:pStyle w:val="normal"/>
      </w:pPr>
      <w:r>
        <w:br w:type="page"/>
      </w:r>
    </w:p>
    <w:p w:rsidR="00FA60CD" w:rsidRDefault="00FA60CD" w:rsidP="00FA60CD">
      <w:pPr>
        <w:pStyle w:val="normal"/>
      </w:pPr>
    </w:p>
    <w:p w:rsidR="00FA60CD" w:rsidRDefault="00FA60CD" w:rsidP="00FA60CD">
      <w:pPr>
        <w:pStyle w:val="normal"/>
        <w:jc w:val="center"/>
      </w:pPr>
      <w:r>
        <w:rPr>
          <w:rFonts w:ascii="Arial" w:eastAsia="Arial" w:hAnsi="Arial" w:cs="Arial"/>
          <w:b/>
        </w:rPr>
        <w:t>Отчет по</w:t>
      </w:r>
      <w:r w:rsidR="00D10F59">
        <w:rPr>
          <w:rFonts w:ascii="Arial" w:eastAsia="Arial" w:hAnsi="Arial" w:cs="Arial"/>
          <w:b/>
        </w:rPr>
        <w:t xml:space="preserve"> работе УРО МООИ «Факел» за 2016</w:t>
      </w:r>
      <w:r>
        <w:rPr>
          <w:rFonts w:ascii="Arial" w:eastAsia="Arial" w:hAnsi="Arial" w:cs="Arial"/>
          <w:b/>
        </w:rPr>
        <w:t xml:space="preserve"> год.</w:t>
      </w:r>
    </w:p>
    <w:tbl>
      <w:tblPr>
        <w:tblW w:w="9348" w:type="dxa"/>
        <w:tblInd w:w="120" w:type="dxa"/>
        <w:tblLayout w:type="fixed"/>
        <w:tblLook w:val="0600"/>
      </w:tblPr>
      <w:tblGrid>
        <w:gridCol w:w="511"/>
        <w:gridCol w:w="885"/>
        <w:gridCol w:w="2573"/>
        <w:gridCol w:w="1985"/>
        <w:gridCol w:w="2410"/>
        <w:gridCol w:w="984"/>
      </w:tblGrid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№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Дата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Наименование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мероприятия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Место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Участники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Кол-во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чел.</w:t>
            </w:r>
          </w:p>
        </w:tc>
      </w:tr>
      <w:tr w:rsidR="00FA60CD" w:rsidTr="00933E78">
        <w:trPr>
          <w:trHeight w:val="1578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09.01</w:t>
            </w:r>
            <w:r w:rsidR="00FA60CD"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«</w:t>
            </w:r>
            <w:r w:rsidR="009F3522">
              <w:rPr>
                <w:rFonts w:ascii="Arial" w:eastAsia="Arial" w:hAnsi="Arial" w:cs="Arial"/>
              </w:rPr>
              <w:t>Святки</w:t>
            </w:r>
            <w:r>
              <w:rPr>
                <w:rFonts w:ascii="Arial" w:eastAsia="Arial" w:hAnsi="Arial" w:cs="Arial"/>
              </w:rPr>
              <w:t>»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ОГБУК ЦНК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FA60CD" w:rsidRDefault="00FA60CD" w:rsidP="009F3522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Школа-интернат № 18 VIII вида,</w:t>
            </w:r>
            <w:r w:rsidR="009F3522"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30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</w:tr>
      <w:tr w:rsidR="00FA60CD" w:rsidTr="00933E78">
        <w:trPr>
          <w:trHeight w:val="1842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18</w:t>
            </w:r>
            <w:r w:rsidR="00FA60CD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«Праздник встречи»-</w:t>
            </w:r>
          </w:p>
          <w:p w:rsidR="009F3522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посвященный празднику Сретенье.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9F3522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Члены УРО МООИ «Факел», </w:t>
            </w:r>
            <w:r w:rsidR="009F3522">
              <w:rPr>
                <w:rFonts w:ascii="Arial" w:eastAsia="Arial" w:hAnsi="Arial" w:cs="Arial"/>
              </w:rPr>
              <w:t xml:space="preserve">священник </w:t>
            </w:r>
          </w:p>
          <w:p w:rsidR="009F3522" w:rsidRDefault="009F3522" w:rsidP="009F3522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Симбирской митрополии, учащиеся школ-интернатов № 18,92,26, педагоги.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26.02</w:t>
            </w:r>
            <w:r w:rsidR="00FA60CD"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Pr="009F3522" w:rsidRDefault="00FD6400" w:rsidP="009F3522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="009F3522" w:rsidRPr="009F3522">
              <w:rPr>
                <w:sz w:val="28"/>
                <w:szCs w:val="28"/>
              </w:rPr>
              <w:t>«Путешествие Орлаши»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краеведческий музей им</w:t>
            </w:r>
            <w:r w:rsidR="00C817B4">
              <w:rPr>
                <w:rFonts w:ascii="Arial" w:eastAsia="Arial" w:hAnsi="Arial" w:cs="Arial"/>
              </w:rPr>
              <w:t>ени</w:t>
            </w:r>
            <w:r>
              <w:rPr>
                <w:rFonts w:ascii="Arial" w:eastAsia="Arial" w:hAnsi="Arial" w:cs="Arial"/>
              </w:rPr>
              <w:t xml:space="preserve"> .И.А.Гончарова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F0DCD" w:rsidRDefault="008F0DCD" w:rsidP="008F0DCD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</w:t>
            </w:r>
          </w:p>
          <w:p w:rsidR="008F0DCD" w:rsidRDefault="008F0DCD" w:rsidP="008F0DCD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учащиеся школ-интернатов, педагоги</w:t>
            </w:r>
          </w:p>
          <w:p w:rsidR="009F3522" w:rsidRDefault="009F3522" w:rsidP="008F0DCD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F3522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D6400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  <w:r w:rsidR="00FD6400">
              <w:rPr>
                <w:rFonts w:ascii="Arial" w:eastAsia="Arial" w:hAnsi="Arial" w:cs="Arial"/>
              </w:rPr>
              <w:t>14.03.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8F0D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Благотворительная а</w:t>
            </w:r>
            <w:r w:rsidR="00FD6400">
              <w:rPr>
                <w:rFonts w:ascii="Arial" w:eastAsia="Arial" w:hAnsi="Arial" w:cs="Arial"/>
              </w:rPr>
              <w:t>кция</w:t>
            </w:r>
            <w:r w:rsidR="00FA60CD">
              <w:rPr>
                <w:rFonts w:ascii="Arial" w:eastAsia="Arial" w:hAnsi="Arial" w:cs="Arial"/>
              </w:rPr>
              <w:t xml:space="preserve"> «От «Благовещения</w:t>
            </w:r>
          </w:p>
          <w:p w:rsidR="00FA60CD" w:rsidRDefault="00FA60CD" w:rsidP="00C817B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 Покрова»</w:t>
            </w:r>
          </w:p>
          <w:p w:rsidR="00C817B4" w:rsidRDefault="008F0DCD" w:rsidP="00C817B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Пошив панно «Симбирский Покров»</w:t>
            </w:r>
          </w:p>
          <w:p w:rsidR="008F0DCD" w:rsidRDefault="008F0DCD" w:rsidP="00C817B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8F0DCD" w:rsidRDefault="008F0DCD" w:rsidP="00C817B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8F0DCD" w:rsidRDefault="008F0DCD" w:rsidP="00C817B4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D6400" w:rsidP="009F3522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F0DCD" w:rsidRDefault="008F0DCD" w:rsidP="008F0DCD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</w:t>
            </w:r>
          </w:p>
          <w:p w:rsidR="008F0DCD" w:rsidRDefault="008F0DCD" w:rsidP="008F0DCD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учащиеся школ-интернатов, педагоги</w:t>
            </w:r>
          </w:p>
          <w:p w:rsidR="009F3522" w:rsidRDefault="009F3522" w:rsidP="008072BA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Pr="009F3522" w:rsidRDefault="008F0DCD" w:rsidP="008072BA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817B4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30.03</w:t>
            </w:r>
            <w:r w:rsidR="00FA60CD">
              <w:rPr>
                <w:rFonts w:ascii="Arial" w:eastAsia="Arial" w:hAnsi="Arial" w:cs="Arial"/>
              </w:rPr>
              <w:t>.-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817B4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t xml:space="preserve">Выставка </w:t>
            </w:r>
            <w:r>
              <w:rPr>
                <w:rFonts w:ascii="Arial" w:eastAsia="Arial" w:hAnsi="Arial" w:cs="Arial"/>
              </w:rPr>
              <w:t>панно «Симбирский Покров» в рамках</w:t>
            </w:r>
          </w:p>
          <w:p w:rsidR="00C817B4" w:rsidRDefault="00C817B4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Географического фестиваля «Фрегат Паллада»</w:t>
            </w:r>
          </w:p>
          <w:p w:rsidR="00C817B4" w:rsidRDefault="00C817B4" w:rsidP="008072BA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817B4" w:rsidP="00C817B4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краеведческий музей имени И.А.Гончарова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Педагоги, воспитатели, дети  </w:t>
            </w:r>
            <w:r w:rsidR="00C817B4">
              <w:rPr>
                <w:rFonts w:ascii="Arial" w:eastAsia="Arial" w:hAnsi="Arial" w:cs="Arial"/>
              </w:rPr>
              <w:t>школ-интернатов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817B4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817B4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20.04.</w:t>
            </w:r>
            <w:r w:rsidR="00FA60CD"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817B4" w:rsidRDefault="00C817B4" w:rsidP="00C817B4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</w:p>
          <w:p w:rsidR="00FA60CD" w:rsidRPr="00C817B4" w:rsidRDefault="00C817B4" w:rsidP="00C817B4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C817B4">
              <w:rPr>
                <w:sz w:val="28"/>
                <w:szCs w:val="28"/>
              </w:rPr>
              <w:t>«На крыльях весны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817B4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FD6400" w:rsidRPr="00FD6400" w:rsidRDefault="00FA60CD" w:rsidP="00FD640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Сотрудники Областной библиотеки </w:t>
            </w:r>
            <w:r w:rsidR="00FD6400">
              <w:rPr>
                <w:rFonts w:ascii="Arial" w:eastAsia="Arial" w:hAnsi="Arial" w:cs="Arial"/>
              </w:rPr>
              <w:t>,школы-интернаты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50</w:t>
            </w:r>
            <w:r w:rsidR="00FA60CD">
              <w:rPr>
                <w:rFonts w:ascii="Arial" w:eastAsia="Arial" w:hAnsi="Arial" w:cs="Arial"/>
              </w:rPr>
              <w:t>.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  <w:r w:rsidR="00C66FA8">
              <w:rPr>
                <w:rFonts w:ascii="Arial" w:eastAsia="Arial" w:hAnsi="Arial" w:cs="Arial"/>
              </w:rPr>
              <w:t>05.05.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Познавательная программа</w:t>
            </w:r>
            <w:r w:rsidR="00FA60CD">
              <w:rPr>
                <w:rFonts w:ascii="Arial" w:eastAsia="Arial" w:hAnsi="Arial" w:cs="Arial"/>
              </w:rPr>
              <w:t xml:space="preserve"> «</w:t>
            </w:r>
            <w:r>
              <w:rPr>
                <w:rFonts w:ascii="Arial" w:eastAsia="Arial" w:hAnsi="Arial" w:cs="Arial"/>
              </w:rPr>
              <w:t>Чудо в перьях»</w:t>
            </w:r>
          </w:p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65435E" w:rsidP="0065435E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краеведческий музей имени .И.А.Гончарова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FA60CD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Члены УРО МООИ «Факел», </w:t>
            </w:r>
            <w:r w:rsidR="0065435E">
              <w:rPr>
                <w:rFonts w:ascii="Arial" w:eastAsia="Arial" w:hAnsi="Arial" w:cs="Arial"/>
              </w:rPr>
              <w:t>школа-интернат № 18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FA60CD" w:rsidP="0065435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20 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C66FA8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01.06.</w:t>
            </w:r>
          </w:p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33E78" w:rsidRDefault="00933E78" w:rsidP="00933E78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</w:p>
          <w:p w:rsidR="0065435E" w:rsidRDefault="00933E78" w:rsidP="0065435E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«Вместе-дружная семья!»</w:t>
            </w:r>
          </w:p>
          <w:p w:rsidR="00FA60CD" w:rsidRDefault="00FA60CD" w:rsidP="00933E78">
            <w:pPr>
              <w:pStyle w:val="normal"/>
              <w:spacing w:after="0" w:line="240" w:lineRule="auto"/>
            </w:pPr>
            <w:r w:rsidRPr="00933E7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65435E">
            <w:pPr>
              <w:pStyle w:val="normal"/>
              <w:spacing w:after="0" w:line="240" w:lineRule="auto"/>
            </w:pPr>
          </w:p>
          <w:p w:rsidR="00933E78" w:rsidRDefault="00933E78" w:rsidP="0065435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МАУК «Владимирский сад»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Школа-интернат  № 18VIII вида; школа-интернат  № 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65435E" w:rsidRDefault="0065435E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933E7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</w:t>
            </w:r>
            <w:r w:rsidR="0065435E">
              <w:rPr>
                <w:rFonts w:ascii="Arial" w:eastAsia="Arial" w:hAnsi="Arial" w:cs="Arial"/>
              </w:rPr>
              <w:t>0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66FA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14.06.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Pr="00933E78" w:rsidRDefault="00933E78" w:rsidP="008072BA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933E78">
              <w:rPr>
                <w:sz w:val="24"/>
                <w:szCs w:val="24"/>
              </w:rPr>
              <w:t>Выставка декоративного панно «Птицы на Симбирских Покровах»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Москва, Манеж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FA60CD" w:rsidRDefault="00FA60CD" w:rsidP="0065435E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33E7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65435E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  <w:r w:rsidR="00C66FA8">
              <w:rPr>
                <w:rFonts w:ascii="Arial" w:eastAsia="Arial" w:hAnsi="Arial" w:cs="Arial"/>
              </w:rPr>
              <w:t>4-5.06.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33E78" w:rsidP="00933E78">
            <w:pPr>
              <w:pStyle w:val="normal"/>
              <w:spacing w:after="0" w:line="240" w:lineRule="auto"/>
            </w:pPr>
            <w:r>
              <w:t xml:space="preserve">Выставка </w:t>
            </w:r>
            <w:r>
              <w:rPr>
                <w:rFonts w:ascii="Arial" w:eastAsia="Arial" w:hAnsi="Arial" w:cs="Arial"/>
              </w:rPr>
              <w:t>панно «Симбирский Покров» на Дне парков и скверов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33E7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Парк «Победы»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33E78" w:rsidP="00933E78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Жители и гости города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33E7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  <w:r w:rsidR="0065435E">
              <w:rPr>
                <w:rFonts w:ascii="Arial" w:eastAsia="Arial" w:hAnsi="Arial" w:cs="Arial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66FA8" w:rsidP="008072BA">
            <w:pPr>
              <w:pStyle w:val="normal"/>
              <w:spacing w:after="0" w:line="240" w:lineRule="auto"/>
            </w:pPr>
            <w:r>
              <w:t>16.06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Праздник «</w:t>
            </w:r>
            <w:r w:rsidR="00933E78">
              <w:rPr>
                <w:rFonts w:ascii="Arial" w:eastAsia="Arial" w:hAnsi="Arial" w:cs="Arial"/>
              </w:rPr>
              <w:t>Русская березка</w:t>
            </w:r>
            <w:r>
              <w:rPr>
                <w:rFonts w:ascii="Arial" w:eastAsia="Arial" w:hAnsi="Arial" w:cs="Arial"/>
              </w:rPr>
              <w:t>»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Выставка панно «Симбирский  Покров»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Летняя площадка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 школа-интернат № 18 VIII вида</w:t>
            </w:r>
            <w:r w:rsidR="00933E78">
              <w:rPr>
                <w:rFonts w:ascii="Arial" w:eastAsia="Arial" w:hAnsi="Arial" w:cs="Arial"/>
              </w:rPr>
              <w:t>,26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933E7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  <w:r w:rsidR="0065435E">
              <w:rPr>
                <w:rFonts w:ascii="Arial" w:eastAsia="Arial" w:hAnsi="Arial" w:cs="Arial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66FA8" w:rsidP="008072BA">
            <w:pPr>
              <w:pStyle w:val="normal"/>
              <w:spacing w:after="0" w:line="240" w:lineRule="auto"/>
            </w:pPr>
            <w:r>
              <w:t>12.06.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</w:p>
          <w:p w:rsidR="00933E78" w:rsidRDefault="00933E78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t xml:space="preserve">Выставка </w:t>
            </w:r>
            <w:r>
              <w:rPr>
                <w:rFonts w:ascii="Arial" w:eastAsia="Arial" w:hAnsi="Arial" w:cs="Arial"/>
              </w:rPr>
              <w:t>панно «Симбирский Покров»</w:t>
            </w:r>
          </w:p>
          <w:p w:rsidR="00933E78" w:rsidRDefault="00933E78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 Дне города ,проведение 4 мастер-классов по ДПТ</w:t>
            </w:r>
          </w:p>
          <w:p w:rsidR="000E2A6F" w:rsidRDefault="000E2A6F" w:rsidP="008072BA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</w:p>
          <w:p w:rsidR="00933E78" w:rsidRDefault="00933E78" w:rsidP="008072BA">
            <w:pPr>
              <w:pStyle w:val="normal"/>
              <w:spacing w:after="0" w:line="240" w:lineRule="auto"/>
            </w:pPr>
            <w:r>
              <w:t xml:space="preserve">Площадка </w:t>
            </w:r>
          </w:p>
          <w:p w:rsidR="00933E78" w:rsidRDefault="00933E78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краеведческий музей имени</w:t>
            </w:r>
            <w:r w:rsidR="000E2A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И.А.Гончарова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33E78" w:rsidRDefault="00933E78" w:rsidP="00933E78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A60CD" w:rsidRDefault="00FA60CD" w:rsidP="00933E78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33E78" w:rsidRDefault="00933E78" w:rsidP="008072BA">
            <w:pPr>
              <w:pStyle w:val="normal"/>
              <w:spacing w:after="0" w:line="240" w:lineRule="auto"/>
            </w:pP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  <w:r w:rsidR="0065435E">
              <w:rPr>
                <w:rFonts w:ascii="Arial" w:eastAsia="Arial" w:hAnsi="Arial" w:cs="Arial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66FA8" w:rsidP="008072BA">
            <w:pPr>
              <w:pStyle w:val="normal"/>
              <w:spacing w:after="0" w:line="240" w:lineRule="auto"/>
            </w:pPr>
            <w:r>
              <w:t>19.06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Выставка панно «Симбирский  Покров»</w:t>
            </w:r>
            <w:r w:rsidR="000E2A6F">
              <w:rPr>
                <w:rFonts w:ascii="Arial" w:eastAsia="Arial" w:hAnsi="Arial" w:cs="Arial"/>
              </w:rPr>
              <w:t xml:space="preserve"> на Празднике Святой троицы в парке Духовности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Парк культуры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«Победа»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Члены УРО МООИ «Факел», Отдел по делам молодежи, культуры и спорта администрации Ленинского р-на </w:t>
            </w:r>
            <w:r w:rsidR="000E2A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г. Ульяновска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0E2A6F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100-</w:t>
            </w:r>
            <w:r w:rsidR="00FA60CD">
              <w:rPr>
                <w:rFonts w:ascii="Arial" w:eastAsia="Arial" w:hAnsi="Arial" w:cs="Arial"/>
              </w:rPr>
              <w:t xml:space="preserve"> 200 чел.</w:t>
            </w:r>
          </w:p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отдыхающих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  <w:r w:rsidR="0065435E">
              <w:rPr>
                <w:rFonts w:ascii="Arial" w:eastAsia="Arial" w:hAnsi="Arial" w:cs="Arial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66FA8" w:rsidP="008072BA">
            <w:pPr>
              <w:pStyle w:val="normal"/>
              <w:spacing w:after="0" w:line="240" w:lineRule="auto"/>
            </w:pPr>
            <w:r>
              <w:t>25.06.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0E2A6F" w:rsidRDefault="008F0DCD" w:rsidP="008F0DCD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Благотворительная акция «От Благовещения до Покрова»,п</w:t>
            </w:r>
            <w:r w:rsidR="000E2A6F">
              <w:rPr>
                <w:rFonts w:ascii="Arial" w:eastAsia="Arial" w:hAnsi="Arial" w:cs="Arial"/>
              </w:rPr>
              <w:t xml:space="preserve">ошив ковриков для </w:t>
            </w:r>
            <w:r w:rsidR="00FA60CD">
              <w:rPr>
                <w:rFonts w:ascii="Arial" w:eastAsia="Arial" w:hAnsi="Arial" w:cs="Arial"/>
              </w:rPr>
              <w:t>панно «Симбирский  Покров»</w:t>
            </w:r>
            <w:r w:rsidR="000E2A6F">
              <w:rPr>
                <w:rFonts w:ascii="Arial" w:eastAsia="Arial" w:hAnsi="Arial" w:cs="Arial"/>
              </w:rPr>
              <w:t xml:space="preserve"> </w:t>
            </w:r>
          </w:p>
          <w:p w:rsidR="008F0DCD" w:rsidRDefault="008F0DCD" w:rsidP="008F0DCD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0E2A6F" w:rsidRDefault="008F0D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0E2A6F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</w:t>
            </w:r>
            <w:r w:rsidR="000E2A6F">
              <w:rPr>
                <w:rFonts w:ascii="Arial" w:eastAsia="Arial" w:hAnsi="Arial" w:cs="Arial"/>
              </w:rPr>
              <w:t>», педагоги  и учащиеся школ-интернатов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8F0DCD" w:rsidP="000E2A6F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4</w:t>
            </w:r>
            <w:r w:rsidR="000E2A6F">
              <w:rPr>
                <w:rFonts w:ascii="Arial" w:eastAsia="Arial" w:hAnsi="Arial" w:cs="Arial"/>
              </w:rPr>
              <w:t xml:space="preserve">0 </w:t>
            </w:r>
          </w:p>
        </w:tc>
      </w:tr>
      <w:tr w:rsidR="00FA60CD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  <w:r w:rsidR="0065435E">
              <w:rPr>
                <w:rFonts w:ascii="Arial" w:eastAsia="Arial" w:hAnsi="Arial" w:cs="Arial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C66FA8" w:rsidP="008072BA">
            <w:pPr>
              <w:pStyle w:val="normal"/>
              <w:spacing w:after="0" w:line="240" w:lineRule="auto"/>
            </w:pPr>
            <w:r>
              <w:t>29.07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0E2A6F" w:rsidRDefault="000E2A6F" w:rsidP="000E2A6F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  <w:r w:rsidR="00C66FA8">
              <w:rPr>
                <w:rFonts w:ascii="Arial" w:eastAsia="Arial" w:hAnsi="Arial" w:cs="Arial"/>
              </w:rPr>
              <w:t xml:space="preserve"> к Дню отца</w:t>
            </w:r>
          </w:p>
          <w:p w:rsidR="00FA60CD" w:rsidRPr="000E2A6F" w:rsidRDefault="000E2A6F" w:rsidP="00C66FA8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0E2A6F">
              <w:rPr>
                <w:sz w:val="28"/>
                <w:szCs w:val="28"/>
              </w:rPr>
              <w:t xml:space="preserve"> «</w:t>
            </w:r>
            <w:r w:rsidR="00C66FA8">
              <w:rPr>
                <w:sz w:val="28"/>
                <w:szCs w:val="28"/>
              </w:rPr>
              <w:t>Папа может»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</w:pPr>
          </w:p>
          <w:p w:rsidR="000E2A6F" w:rsidRDefault="000E2A6F" w:rsidP="000E2A6F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Парк культуры</w:t>
            </w:r>
          </w:p>
          <w:p w:rsidR="000E2A6F" w:rsidRDefault="000E2A6F" w:rsidP="000E2A6F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«Победа»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FA60CD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Члены УРО МООИ «Факел», Отдел по делам молодежи, культуры и спорта администрации Ленинского р-на </w:t>
            </w:r>
            <w:r w:rsidR="000E2A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г. Ульяновска</w:t>
            </w:r>
          </w:p>
          <w:p w:rsidR="00CC0E5C" w:rsidRDefault="00CC0E5C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C0E5C" w:rsidRDefault="00CC0E5C" w:rsidP="008072BA">
            <w:pPr>
              <w:pStyle w:val="normal"/>
              <w:spacing w:after="0" w:line="240" w:lineRule="auto"/>
            </w:pPr>
          </w:p>
          <w:p w:rsidR="00FA60CD" w:rsidRDefault="00FA60CD" w:rsidP="008072BA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A60CD" w:rsidRDefault="000E2A6F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100</w:t>
            </w:r>
          </w:p>
        </w:tc>
      </w:tr>
      <w:tr w:rsidR="00CC0E5C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C0E5C" w:rsidRDefault="00426130" w:rsidP="008072BA">
            <w:pPr>
              <w:pStyle w:val="normal"/>
              <w:spacing w:after="0" w:line="240" w:lineRule="auto"/>
            </w:pPr>
            <w:r>
              <w:t>12.10.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CC0E5C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C0E5C" w:rsidRDefault="00CC0E5C" w:rsidP="00CC0E5C">
            <w:pPr>
              <w:pStyle w:val="normal"/>
              <w:spacing w:after="0" w:line="240" w:lineRule="auto"/>
            </w:pPr>
          </w:p>
          <w:p w:rsidR="00CC0E5C" w:rsidRPr="00FD6400" w:rsidRDefault="00CC0E5C" w:rsidP="00CC0E5C">
            <w:pPr>
              <w:pStyle w:val="normal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6400">
              <w:rPr>
                <w:sz w:val="24"/>
                <w:szCs w:val="24"/>
              </w:rPr>
              <w:t xml:space="preserve">Праздничная программа </w:t>
            </w:r>
            <w:r w:rsidRPr="00FD6400">
              <w:rPr>
                <w:rFonts w:ascii="Arial" w:eastAsia="Arial" w:hAnsi="Arial" w:cs="Arial"/>
                <w:sz w:val="24"/>
                <w:szCs w:val="24"/>
              </w:rPr>
              <w:t xml:space="preserve"> «Осенины»</w:t>
            </w:r>
          </w:p>
          <w:p w:rsidR="00CC0E5C" w:rsidRDefault="00CC0E5C" w:rsidP="00CC0E5C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D6400" w:rsidRDefault="00FD6400" w:rsidP="00CC0E5C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FD6400" w:rsidRDefault="00FD6400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CC0E5C" w:rsidRDefault="00FD6400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ОГБУК ЦНК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C0E5C" w:rsidRDefault="00CC0E5C" w:rsidP="00CC0E5C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МООИ «Факел», школа-интернат  № 18 ,№92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C0E5C" w:rsidRDefault="00CC0E5C" w:rsidP="008072BA">
            <w:pPr>
              <w:pStyle w:val="normal"/>
              <w:spacing w:after="0" w:line="240" w:lineRule="auto"/>
            </w:pPr>
          </w:p>
        </w:tc>
      </w:tr>
      <w:tr w:rsidR="00CC0E5C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426130" w:rsidP="008072BA">
            <w:pPr>
              <w:pStyle w:val="normal"/>
              <w:spacing w:after="0" w:line="240" w:lineRule="auto"/>
            </w:pPr>
            <w:r>
              <w:t>19.12.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 программа</w:t>
            </w:r>
          </w:p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«</w:t>
            </w:r>
            <w:r w:rsidR="00FD6400">
              <w:rPr>
                <w:rFonts w:ascii="Arial" w:eastAsia="Arial" w:hAnsi="Arial" w:cs="Arial"/>
              </w:rPr>
              <w:t>Надежда</w:t>
            </w:r>
            <w:r>
              <w:rPr>
                <w:rFonts w:ascii="Arial" w:eastAsia="Arial" w:hAnsi="Arial" w:cs="Arial"/>
              </w:rPr>
              <w:t>»</w:t>
            </w:r>
          </w:p>
          <w:p w:rsidR="00CC0E5C" w:rsidRDefault="00CC0E5C" w:rsidP="008072BA">
            <w:pPr>
              <w:pStyle w:val="normal"/>
              <w:spacing w:after="0" w:line="240" w:lineRule="auto"/>
            </w:pPr>
          </w:p>
          <w:p w:rsidR="00CC0E5C" w:rsidRDefault="00FD6400" w:rsidP="00FD640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Мастер-класс по Новогодним праздникам</w:t>
            </w:r>
          </w:p>
          <w:p w:rsidR="00FD6400" w:rsidRDefault="00FD6400" w:rsidP="00FD6400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FD6400" w:rsidRDefault="00FD6400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CC0E5C" w:rsidRDefault="00FD6400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ОГБУК ЦНК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 волонтеры</w:t>
            </w:r>
          </w:p>
          <w:p w:rsidR="00CC0E5C" w:rsidRDefault="00FD6400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Школы-интернаты № 18,,92</w:t>
            </w:r>
            <w:r w:rsidR="00CC0E5C">
              <w:rPr>
                <w:rFonts w:ascii="Arial" w:eastAsia="Arial" w:hAnsi="Arial" w:cs="Arial"/>
              </w:rPr>
              <w:t xml:space="preserve"> </w:t>
            </w:r>
          </w:p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CC0E5C" w:rsidTr="00933E78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426130" w:rsidP="008072BA">
            <w:pPr>
              <w:pStyle w:val="normal"/>
              <w:spacing w:after="0" w:line="240" w:lineRule="auto"/>
            </w:pPr>
            <w:r>
              <w:t>24.12.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Pr="00FD6400" w:rsidRDefault="00FD6400" w:rsidP="008072BA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FD6400">
              <w:rPr>
                <w:sz w:val="28"/>
                <w:szCs w:val="28"/>
              </w:rPr>
              <w:t>Литературно-игровая программа «Зимние фантазии»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FD6400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Сотрудники</w:t>
            </w:r>
          </w:p>
          <w:p w:rsidR="00CC0E5C" w:rsidRDefault="00CC0E5C" w:rsidP="008072BA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библиотеки для детей и юношества им.С.Т. Аксакова</w:t>
            </w:r>
            <w:r w:rsidR="008F0DCD">
              <w:rPr>
                <w:rFonts w:ascii="Arial" w:eastAsia="Arial" w:hAnsi="Arial" w:cs="Arial"/>
              </w:rPr>
              <w:t>,</w:t>
            </w:r>
            <w:r w:rsidR="00FD6400">
              <w:rPr>
                <w:rFonts w:ascii="Arial" w:eastAsia="Arial" w:hAnsi="Arial" w:cs="Arial"/>
              </w:rPr>
              <w:t>члены УРО МООИ «Факел»,уч-ся школ-интернатов</w:t>
            </w:r>
          </w:p>
          <w:p w:rsidR="00CC0E5C" w:rsidRDefault="00CC0E5C" w:rsidP="008072BA">
            <w:pPr>
              <w:pStyle w:val="normal"/>
              <w:spacing w:after="0" w:line="240" w:lineRule="auto"/>
            </w:pPr>
          </w:p>
          <w:p w:rsidR="00CC0E5C" w:rsidRDefault="00CC0E5C" w:rsidP="008072BA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C0E5C" w:rsidRDefault="00FD6400" w:rsidP="00FD640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80</w:t>
            </w:r>
          </w:p>
        </w:tc>
      </w:tr>
    </w:tbl>
    <w:p w:rsidR="00FA60CD" w:rsidRDefault="00FA60CD" w:rsidP="00FA60CD">
      <w:pPr>
        <w:pStyle w:val="normal"/>
      </w:pP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Итого проведены:</w:t>
      </w:r>
    </w:p>
    <w:p w:rsidR="00FA60CD" w:rsidRDefault="008F0DCD" w:rsidP="00FA60CD">
      <w:pPr>
        <w:pStyle w:val="normal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18 </w:t>
      </w:r>
      <w:r w:rsidR="00FA60CD">
        <w:rPr>
          <w:rFonts w:ascii="Arial" w:eastAsia="Arial" w:hAnsi="Arial" w:cs="Arial"/>
        </w:rPr>
        <w:t xml:space="preserve"> праздничных мероприятий на площадках города и области;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В них участвовало</w:t>
      </w:r>
      <w:r w:rsidR="008F0DCD">
        <w:rPr>
          <w:rFonts w:ascii="Arial" w:eastAsia="Arial" w:hAnsi="Arial" w:cs="Arial"/>
        </w:rPr>
        <w:t xml:space="preserve"> более 600 человек детей и взрослых.</w:t>
      </w:r>
    </w:p>
    <w:p w:rsidR="00FA60CD" w:rsidRDefault="00FA60CD" w:rsidP="00FA60CD">
      <w:pPr>
        <w:pStyle w:val="normal"/>
      </w:pPr>
    </w:p>
    <w:p w:rsidR="006B1BC4" w:rsidRDefault="006B1BC4" w:rsidP="00FA60CD">
      <w:pPr>
        <w:pStyle w:val="normal"/>
        <w:rPr>
          <w:rFonts w:ascii="Arial" w:eastAsia="Arial" w:hAnsi="Arial" w:cs="Arial"/>
        </w:rPr>
      </w:pPr>
    </w:p>
    <w:p w:rsidR="006B1BC4" w:rsidRDefault="006B1BC4" w:rsidP="00FA60CD">
      <w:pPr>
        <w:pStyle w:val="normal"/>
        <w:rPr>
          <w:rFonts w:ascii="Arial" w:eastAsia="Arial" w:hAnsi="Arial" w:cs="Arial"/>
        </w:rPr>
      </w:pP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Председатель  правления</w:t>
      </w:r>
    </w:p>
    <w:p w:rsidR="00FA60CD" w:rsidRDefault="00FA60CD" w:rsidP="00FA60CD">
      <w:pPr>
        <w:pStyle w:val="normal"/>
      </w:pPr>
      <w:r>
        <w:rPr>
          <w:rFonts w:ascii="Arial" w:eastAsia="Arial" w:hAnsi="Arial" w:cs="Arial"/>
        </w:rPr>
        <w:t>УРО МООИ «Факел»                                                                  Македонова Л.Я.</w:t>
      </w:r>
    </w:p>
    <w:p w:rsidR="00FA60CD" w:rsidRDefault="008F0DCD" w:rsidP="00FA60CD">
      <w:pPr>
        <w:pStyle w:val="normal"/>
      </w:pPr>
      <w:r>
        <w:rPr>
          <w:rFonts w:ascii="Arial" w:eastAsia="Arial" w:hAnsi="Arial" w:cs="Arial"/>
        </w:rPr>
        <w:t>30.12.2016</w:t>
      </w:r>
      <w:r w:rsidR="00FA60CD">
        <w:rPr>
          <w:rFonts w:ascii="Arial" w:eastAsia="Arial" w:hAnsi="Arial" w:cs="Arial"/>
        </w:rPr>
        <w:t xml:space="preserve"> г.</w:t>
      </w:r>
    </w:p>
    <w:p w:rsidR="00451272" w:rsidRDefault="00451272"/>
    <w:sectPr w:rsidR="00451272" w:rsidSect="007B670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53" w:rsidRDefault="00C43B53" w:rsidP="00CC0E5C">
      <w:pPr>
        <w:spacing w:after="0" w:line="240" w:lineRule="auto"/>
      </w:pPr>
      <w:r>
        <w:separator/>
      </w:r>
    </w:p>
  </w:endnote>
  <w:endnote w:type="continuationSeparator" w:id="1">
    <w:p w:rsidR="00C43B53" w:rsidRDefault="00C43B53" w:rsidP="00CC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53" w:rsidRDefault="00C43B53" w:rsidP="00CC0E5C">
      <w:pPr>
        <w:spacing w:after="0" w:line="240" w:lineRule="auto"/>
      </w:pPr>
      <w:r>
        <w:separator/>
      </w:r>
    </w:p>
  </w:footnote>
  <w:footnote w:type="continuationSeparator" w:id="1">
    <w:p w:rsidR="00C43B53" w:rsidRDefault="00C43B53" w:rsidP="00CC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E36"/>
    <w:multiLevelType w:val="multilevel"/>
    <w:tmpl w:val="AE4883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2C2713C6"/>
    <w:multiLevelType w:val="multilevel"/>
    <w:tmpl w:val="900C884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56F1A1F"/>
    <w:multiLevelType w:val="multilevel"/>
    <w:tmpl w:val="91BEA3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6CA9560F"/>
    <w:multiLevelType w:val="multilevel"/>
    <w:tmpl w:val="9B64B9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0CD"/>
    <w:rsid w:val="000E2A6F"/>
    <w:rsid w:val="002D42CC"/>
    <w:rsid w:val="00426130"/>
    <w:rsid w:val="00451272"/>
    <w:rsid w:val="0065435E"/>
    <w:rsid w:val="006B1BC4"/>
    <w:rsid w:val="008274F2"/>
    <w:rsid w:val="00880E5D"/>
    <w:rsid w:val="008F0DCD"/>
    <w:rsid w:val="00933E78"/>
    <w:rsid w:val="009F3522"/>
    <w:rsid w:val="00C43B53"/>
    <w:rsid w:val="00C66FA8"/>
    <w:rsid w:val="00C817B4"/>
    <w:rsid w:val="00CC0E5C"/>
    <w:rsid w:val="00D10795"/>
    <w:rsid w:val="00D10F59"/>
    <w:rsid w:val="00E1332C"/>
    <w:rsid w:val="00EE7D68"/>
    <w:rsid w:val="00FA60CD"/>
    <w:rsid w:val="00FD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A60CD"/>
    <w:rPr>
      <w:rFonts w:ascii="Calibri" w:eastAsia="Calibri" w:hAnsi="Calibri" w:cs="Calibri"/>
      <w:color w:val="000000"/>
    </w:rPr>
  </w:style>
  <w:style w:type="paragraph" w:styleId="a3">
    <w:name w:val="header"/>
    <w:basedOn w:val="a"/>
    <w:link w:val="a4"/>
    <w:uiPriority w:val="99"/>
    <w:semiHidden/>
    <w:unhideWhenUsed/>
    <w:rsid w:val="00CC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0E5C"/>
  </w:style>
  <w:style w:type="paragraph" w:styleId="a5">
    <w:name w:val="footer"/>
    <w:basedOn w:val="a"/>
    <w:link w:val="a6"/>
    <w:uiPriority w:val="99"/>
    <w:semiHidden/>
    <w:unhideWhenUsed/>
    <w:rsid w:val="00CC0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9</cp:revision>
  <cp:lastPrinted>2018-01-18T18:18:00Z</cp:lastPrinted>
  <dcterms:created xsi:type="dcterms:W3CDTF">2018-01-18T12:39:00Z</dcterms:created>
  <dcterms:modified xsi:type="dcterms:W3CDTF">2018-01-20T15:18:00Z</dcterms:modified>
</cp:coreProperties>
</file>