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6AF" w:rsidRPr="0070464A" w:rsidRDefault="007E16AF" w:rsidP="007E16AF">
      <w:pPr>
        <w:shd w:val="clear" w:color="auto" w:fill="FFFFFF"/>
        <w:spacing w:before="100" w:beforeAutospacing="1" w:after="100" w:afterAutospacing="1" w:line="240" w:lineRule="auto"/>
        <w:outlineLvl w:val="0"/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</w:pPr>
      <w:r w:rsidRPr="0070464A"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  <w:t xml:space="preserve">ОТЧЁТ </w:t>
      </w:r>
      <w:r w:rsidR="00B772D9"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  <w:t xml:space="preserve">по работе </w:t>
      </w:r>
      <w:r w:rsidRPr="0070464A"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  <w:t xml:space="preserve">УРО МООИ «ФАКЕЛ» </w:t>
      </w:r>
      <w:r w:rsidR="00457BFC"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  <w:t xml:space="preserve"> за  2013  год </w:t>
      </w:r>
      <w:r w:rsidRPr="0070464A">
        <w:rPr>
          <w:rFonts w:ascii="sans" w:eastAsia="Times New Roman" w:hAnsi="sans" w:cs="Times New Roman"/>
          <w:b/>
          <w:bCs/>
          <w:caps/>
          <w:color w:val="3F3F3F"/>
          <w:kern w:val="36"/>
          <w:lang w:eastAsia="ru-RU"/>
        </w:rPr>
        <w:t>.</w:t>
      </w:r>
    </w:p>
    <w:p w:rsidR="007E16AF" w:rsidRPr="0070464A" w:rsidRDefault="007E16AF" w:rsidP="007E16AF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22"/>
          <w:szCs w:val="22"/>
        </w:rPr>
      </w:pPr>
      <w:r w:rsidRPr="0070464A">
        <w:rPr>
          <w:rFonts w:ascii="Arial" w:hAnsi="Arial" w:cs="Arial"/>
          <w:color w:val="3F3F3F"/>
          <w:sz w:val="22"/>
          <w:szCs w:val="22"/>
        </w:rPr>
        <w:t>УРО МООИ «Факел» в 2013  году продолжил работу по проектам:</w:t>
      </w:r>
    </w:p>
    <w:p w:rsidR="007E16AF" w:rsidRPr="0070464A" w:rsidRDefault="007E16AF" w:rsidP="007E16AF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22"/>
          <w:szCs w:val="22"/>
        </w:rPr>
      </w:pPr>
      <w:proofErr w:type="gramStart"/>
      <w:r w:rsidRPr="0070464A">
        <w:rPr>
          <w:rFonts w:ascii="Arial" w:hAnsi="Arial" w:cs="Arial"/>
          <w:color w:val="3F3F3F"/>
          <w:sz w:val="22"/>
          <w:szCs w:val="22"/>
        </w:rPr>
        <w:t>- «Радость творчества - детям» (Цель проекта: приобщение  детей и подростков, находящихся в трудной жизненной ситуации (находящихся в детских домах, реабилитационных центрах, школах-интернатах и т.д.) к истокам народной культуры через систему занятий по различным видам декоративно-прикладного искусства.</w:t>
      </w:r>
      <w:proofErr w:type="gramEnd"/>
      <w:r w:rsidRPr="0070464A">
        <w:rPr>
          <w:rFonts w:ascii="Arial" w:hAnsi="Arial" w:cs="Arial"/>
          <w:color w:val="3F3F3F"/>
          <w:sz w:val="22"/>
          <w:szCs w:val="22"/>
        </w:rPr>
        <w:br/>
        <w:t xml:space="preserve">На базе Музея народного творчества ОГБУК ЦНК  ежемесячно проводились  мастер-классы, праздничные мероприятия с  выступлениями  детских  фольклорных коллективов, экскурсии по выставкам. </w:t>
      </w:r>
      <w:r w:rsidRPr="0070464A">
        <w:rPr>
          <w:rFonts w:ascii="Arial" w:hAnsi="Arial" w:cs="Arial"/>
          <w:color w:val="3F3F3F"/>
          <w:sz w:val="22"/>
          <w:szCs w:val="22"/>
        </w:rPr>
        <w:br/>
        <w:t xml:space="preserve">Для лучшей организации кружковой работы  школам-интернатам  была предоставлена благотворительная помощь в виде расходных материалов </w:t>
      </w:r>
      <w:proofErr w:type="gramStart"/>
      <w:r w:rsidRPr="0070464A">
        <w:rPr>
          <w:rFonts w:ascii="Arial" w:hAnsi="Arial" w:cs="Arial"/>
          <w:color w:val="3F3F3F"/>
          <w:sz w:val="22"/>
          <w:szCs w:val="22"/>
        </w:rPr>
        <w:t xml:space="preserve">( </w:t>
      </w:r>
      <w:proofErr w:type="gramEnd"/>
      <w:r w:rsidRPr="0070464A">
        <w:rPr>
          <w:rFonts w:ascii="Arial" w:hAnsi="Arial" w:cs="Arial"/>
          <w:color w:val="3F3F3F"/>
          <w:sz w:val="22"/>
          <w:szCs w:val="22"/>
        </w:rPr>
        <w:t>ткани, лоскут, тесьма, канцелярские товары.</w:t>
      </w:r>
    </w:p>
    <w:p w:rsidR="00882EE3" w:rsidRPr="0070464A" w:rsidRDefault="007E16AF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hAnsi="Arial" w:cs="Arial"/>
          <w:color w:val="3F3F3F"/>
        </w:rPr>
        <w:t>- «Золотой возраст» - проект для пожилых людей и людей с ограниченными возможностями, ветеранов войны и труда.</w:t>
      </w:r>
      <w:r w:rsidRPr="0070464A">
        <w:rPr>
          <w:rFonts w:ascii="Arial" w:hAnsi="Arial" w:cs="Arial"/>
          <w:color w:val="3F3F3F"/>
        </w:rPr>
        <w:br/>
        <w:t>Цели проекта: - создание  для пожилых людей условий, при которых они могли бы раскрыть творческие способности.</w:t>
      </w:r>
      <w:r w:rsidRPr="0070464A">
        <w:rPr>
          <w:rFonts w:ascii="Arial" w:hAnsi="Arial" w:cs="Arial"/>
          <w:color w:val="3F3F3F"/>
        </w:rPr>
        <w:br/>
        <w:t xml:space="preserve">      На протяжении  всего года  пожилые люди с ОВЗ были приглашены на открытие различных выставок  в Музей народного творчества, на праздничные городские мероприятия</w:t>
      </w:r>
      <w:proofErr w:type="gramStart"/>
      <w:r w:rsidRPr="0070464A">
        <w:rPr>
          <w:rFonts w:ascii="Arial" w:hAnsi="Arial" w:cs="Arial"/>
          <w:color w:val="3F3F3F"/>
        </w:rPr>
        <w:t xml:space="preserve"> :</w:t>
      </w:r>
      <w:proofErr w:type="gramEnd"/>
      <w:r w:rsidRPr="0070464A">
        <w:rPr>
          <w:rFonts w:ascii="Arial" w:hAnsi="Arial" w:cs="Arial"/>
          <w:color w:val="3F3F3F"/>
        </w:rPr>
        <w:t xml:space="preserve"> Гала-концерт  «Поющий Симбирск», «От сердц</w:t>
      </w:r>
      <w:proofErr w:type="gramStart"/>
      <w:r w:rsidRPr="0070464A">
        <w:rPr>
          <w:rFonts w:ascii="Arial" w:hAnsi="Arial" w:cs="Arial"/>
          <w:color w:val="3F3F3F"/>
        </w:rPr>
        <w:t>а-</w:t>
      </w:r>
      <w:proofErr w:type="gramEnd"/>
      <w:r w:rsidRPr="0070464A">
        <w:rPr>
          <w:rFonts w:ascii="Arial" w:hAnsi="Arial" w:cs="Arial"/>
          <w:color w:val="3F3F3F"/>
        </w:rPr>
        <w:t xml:space="preserve"> к сердцу» , </w:t>
      </w:r>
      <w:proofErr w:type="spellStart"/>
      <w:r w:rsidRPr="0070464A">
        <w:rPr>
          <w:rFonts w:ascii="Arial" w:hAnsi="Arial" w:cs="Arial"/>
          <w:color w:val="3F3F3F"/>
        </w:rPr>
        <w:t>парафестиваль</w:t>
      </w:r>
      <w:proofErr w:type="spellEnd"/>
      <w:r w:rsidRPr="0070464A">
        <w:rPr>
          <w:rFonts w:ascii="Arial" w:hAnsi="Arial" w:cs="Arial"/>
          <w:color w:val="3F3F3F"/>
        </w:rPr>
        <w:t xml:space="preserve"> «Радуга талантов» ; были  организованы  мастер-классы по лоскутному творчеству  для участия в изготовлении ковриков декоративного панно «</w:t>
      </w:r>
      <w:proofErr w:type="spellStart"/>
      <w:r w:rsidRPr="0070464A">
        <w:rPr>
          <w:rFonts w:ascii="Arial" w:hAnsi="Arial" w:cs="Arial"/>
          <w:color w:val="3F3F3F"/>
        </w:rPr>
        <w:t>Симбирский</w:t>
      </w:r>
      <w:proofErr w:type="spellEnd"/>
      <w:r w:rsidRPr="0070464A">
        <w:rPr>
          <w:rFonts w:ascii="Arial" w:hAnsi="Arial" w:cs="Arial"/>
          <w:color w:val="3F3F3F"/>
        </w:rPr>
        <w:t xml:space="preserve"> Покров».</w:t>
      </w:r>
      <w:r w:rsidRPr="0070464A">
        <w:rPr>
          <w:rFonts w:ascii="Arial" w:hAnsi="Arial" w:cs="Arial"/>
          <w:color w:val="3F3F3F"/>
        </w:rPr>
        <w:br/>
        <w:t xml:space="preserve">       В 2013 году был реализован проект «Центр творчества «</w:t>
      </w:r>
      <w:proofErr w:type="spellStart"/>
      <w:r w:rsidRPr="0070464A">
        <w:rPr>
          <w:rFonts w:ascii="Arial" w:hAnsi="Arial" w:cs="Arial"/>
          <w:color w:val="3F3F3F"/>
        </w:rPr>
        <w:t>Симбирский</w:t>
      </w:r>
      <w:proofErr w:type="spellEnd"/>
      <w:r w:rsidRPr="0070464A">
        <w:rPr>
          <w:rFonts w:ascii="Arial" w:hAnsi="Arial" w:cs="Arial"/>
          <w:color w:val="3F3F3F"/>
        </w:rPr>
        <w:t xml:space="preserve"> Покров» .</w:t>
      </w:r>
      <w:proofErr w:type="spellStart"/>
      <w:r w:rsidRPr="0070464A">
        <w:rPr>
          <w:rFonts w:ascii="Arial" w:hAnsi="Arial" w:cs="Arial"/>
          <w:color w:val="3F3F3F"/>
        </w:rPr>
        <w:t>Грантовую</w:t>
      </w:r>
      <w:proofErr w:type="spellEnd"/>
      <w:r w:rsidRPr="0070464A">
        <w:rPr>
          <w:rFonts w:ascii="Arial" w:hAnsi="Arial" w:cs="Arial"/>
          <w:color w:val="3F3F3F"/>
        </w:rPr>
        <w:t xml:space="preserve"> поддержку этому проекту в сумме 70000 -00 руб. оказал Департамент  молодежной политики  Министерства внутренней политики Ульяновской области.</w:t>
      </w:r>
      <w:r w:rsidRPr="0070464A">
        <w:rPr>
          <w:rFonts w:ascii="Arial" w:hAnsi="Arial" w:cs="Arial"/>
          <w:color w:val="3F3F3F"/>
        </w:rPr>
        <w:br/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 xml:space="preserve">     Время реализации проекта с 15.08.2013 г. по15.12 2013 года в г. Ульяновске.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Целью своего проекта мы ставили создание интеграционного творческого пространства, позволяющего постоянно и системно работать с детьми и молодежью, с ограниченными возможностями здоровья.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Первоочередными задачами проекта стали : создание на базе Музея народного творчества комфортной площадки для расширения социальных контактов особых детей и молодежи; создания им равных возможностей доступа к культурному наследию народных мастеров ; к изучению традиций своего народа, а также организация коллективной работы по созданию большого по размерам панно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Покров», состоящий из авторских работ-ковриков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выполненных в различных техниках декоративно-прикладного творчества.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Благополучателями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проекта стали более 340 человек детей и молодежи с ограниченными возможностями здоровья и членов их семей, а также более 400 человек из числа здоровых сверстников 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( 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ребят из с. Луговое, Больших Ключищ, детского дома «Гнездышко», школ заволжского района, ДШИ № 12 и ДШИ № 13 . Более 600 человек стали зрителями проекта во время проведения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парафестиваля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«Радуга талантов», выставке декоративного панно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Покров» на Дне общественных организаций и празднике «Жизнь замечательных семей» на площадке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Мемцентра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>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 xml:space="preserve">К участию в нашем проекте были приглашены опытные педагоги, мастерицы по декоративно-прикладному творчеству, имеющие большой опыт работы с особыми детьми и молодежью и волонтеры из техникумов легкой промышленности и дизайна,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прибороремонтного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техникума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УлГПУ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им И.Н Ульянова.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lastRenderedPageBreak/>
        <w:t>Все члены созданного на первом этапе проекта Координационного совета оказывали необходимые консультации педагогам коррекционных заведений, делились методическими разработками по организации мастер-классов и праздников.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Для достижения намеченных целей и задач проекта «Центр творчества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Покров» были разработаны и реализованы программы по трем направлениям: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«Воспитание традицией» - проведение культурно-массовых мероприятий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:</w:t>
      </w:r>
      <w:proofErr w:type="gramEnd"/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- праздничная программа «Вместе - дружная семья!» на базе МАУК «Владимирский сад», где ребята из четырех школ-интернатов смогли познакомиться между собой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принять активное участие в концертном представлении своих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ровестников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из фольклорных коллективов ДШИ №12 и 13;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- праздничная программа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Осенины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>» для учащихся трех школ-интернатов с участием народного ансамбля «Веснянка» из ДШИ № 12, которые не только выступали, но и учили особых ребят популярным народным танцам;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- праздничные программа «Сказ о Егории храбром»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>,«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Покровские посиделки» , «Ложки –гармошки», «Кузьминки», «От сердца- к сердцу» - никого из участников проекта не оставили равнодушными , вызвали живой интерес к народным традициям , проведению праздников на Руси у учащихся коррекционных групп техникума легкой промышленности и дизайна,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прибороремонтного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и автомеханического техникума, детского дома «Гнездышко», , ребят из школы Большие Ключищи, школ-интернатов г. Ульяновска, многие из которых побывали в Музее народного творчества впервые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.</w:t>
      </w:r>
      <w:proofErr w:type="gramEnd"/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Парафестиваль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«Радуга талантов»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проведенный при поддержке партнеров проекта на базе ДШИ № 13 , в очередной раз удивил, восхитил, позволил познакомиться многочисленным зрителям в талантом детей и молодежи из коррекционных школ-интернатов, колледжей и техникумов.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«Творим вместе»- проведение творческих мастерских в Центре творчества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Покров» и на рабочих площадках партнеров и участников проекта.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 xml:space="preserve">- в рамках проекта все участники мастер-классов были обеспечены всеми необходимыми материалами для 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>обучения по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различным видам декоративно-прикладного творчества; изготовлены 2 новых полотна участниками проекта для коллективной работы «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Покров»;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-организованы обучающие мастер-классы по изготовлению народной куклы для учащихся школы-интерната № 18 в рамках Агитпоезда «За здоровый образ жизни, за здоровую и счастливую семью»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;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в рамках праздника «Помоги собраться в школу» ; занятия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 xml:space="preserve">по лоскутному творчеству проведены для студентов-волонтеров </w:t>
      </w:r>
      <w:proofErr w:type="spellStart"/>
      <w:r w:rsidRPr="0070464A">
        <w:rPr>
          <w:rFonts w:ascii="Arial" w:eastAsia="Times New Roman" w:hAnsi="Arial" w:cs="Arial"/>
          <w:color w:val="3F3F3F"/>
          <w:lang w:eastAsia="ru-RU"/>
        </w:rPr>
        <w:t>УлГПУ</w:t>
      </w:r>
      <w:proofErr w:type="spell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им. И.Н.Ульянова (отделение дизайн)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которые и сами изготовили панно на тему «Семья - всему основа». Совместно с рукодельницами из УРО МООИ «Факел» было изготовлено панно «Народная игрушка».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 xml:space="preserve">Мастер-классы по лоскутному творчеству для школьников заволжского района и посетителей Галереи детского творчества при патронном заводе 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>г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>. Ульяновска были проведены Савенковой Н.Л., руководителем Галереи. Их трудами было изготовлено панно «Птицы в православной культуре».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Ребята и педагоги из школы с. Б.Ключищи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познакомившись с выставкой «Путешествие в мир флористики» , получили ответы на все вопросы о секретах изготовления замечательных картин и панно из природных материалов.</w:t>
      </w:r>
    </w:p>
    <w:p w:rsidR="00882EE3" w:rsidRPr="0070464A" w:rsidRDefault="00930D76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lastRenderedPageBreak/>
        <w:t xml:space="preserve">  Работы участников проекта </w:t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>выставлял</w:t>
      </w:r>
      <w:r w:rsidRPr="0070464A">
        <w:rPr>
          <w:rFonts w:ascii="Arial" w:eastAsia="Times New Roman" w:hAnsi="Arial" w:cs="Arial"/>
          <w:color w:val="3F3F3F"/>
          <w:lang w:eastAsia="ru-RU"/>
        </w:rPr>
        <w:t>ись</w:t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 xml:space="preserve"> на областных праздничных мероприятиях 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>:</w:t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>«</w:t>
      </w:r>
      <w:proofErr w:type="gramEnd"/>
      <w:r w:rsidR="00882EE3" w:rsidRPr="0070464A">
        <w:rPr>
          <w:rFonts w:ascii="Arial" w:eastAsia="Times New Roman" w:hAnsi="Arial" w:cs="Arial"/>
          <w:color w:val="3F3F3F"/>
          <w:lang w:eastAsia="ru-RU"/>
        </w:rPr>
        <w:t xml:space="preserve">Жизнь замечательных семей» и Дне общественных организаций ( на базе </w:t>
      </w:r>
      <w:proofErr w:type="spellStart"/>
      <w:r w:rsidR="00882EE3" w:rsidRPr="0070464A">
        <w:rPr>
          <w:rFonts w:ascii="Arial" w:eastAsia="Times New Roman" w:hAnsi="Arial" w:cs="Arial"/>
          <w:color w:val="3F3F3F"/>
          <w:lang w:eastAsia="ru-RU"/>
        </w:rPr>
        <w:t>Мемцентра</w:t>
      </w:r>
      <w:proofErr w:type="spellEnd"/>
      <w:r w:rsidR="00882EE3" w:rsidRPr="0070464A">
        <w:rPr>
          <w:rFonts w:ascii="Arial" w:eastAsia="Times New Roman" w:hAnsi="Arial" w:cs="Arial"/>
          <w:color w:val="3F3F3F"/>
          <w:lang w:eastAsia="ru-RU"/>
        </w:rPr>
        <w:t>»; с небольшой частью Покрова жители города и области смогли познакомиться на гала-концерте «Поющий Симбирск» ( ДК «Губернаторский») , в Галерее детского творчества при патронном заводе г. Ульяновска, школе –интернате № 18 в рамках Агитпоезда ( выставлялись отдельные полотна, выполненные педагогами и детьми интерната).</w:t>
      </w:r>
    </w:p>
    <w:p w:rsidR="00882EE3" w:rsidRPr="0070464A" w:rsidRDefault="00930D76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 xml:space="preserve">        </w:t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>Критериями оценки результатов проекта стало большее, чем было запланировано, количество участников проекта. Четыре новых коллектива – коррекционные заведения и НКО</w:t>
      </w:r>
      <w:proofErr w:type="gramStart"/>
      <w:r w:rsidR="00882EE3"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="00882EE3" w:rsidRPr="0070464A">
        <w:rPr>
          <w:rFonts w:ascii="Arial" w:eastAsia="Times New Roman" w:hAnsi="Arial" w:cs="Arial"/>
          <w:color w:val="3F3F3F"/>
          <w:lang w:eastAsia="ru-RU"/>
        </w:rPr>
        <w:t xml:space="preserve"> занимающиеся проблемами творческой реабилитации особых детей стали участниками проекта 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Анализ опроса детей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молодежи и партнеров проекта показал актуальность проекта и необходимость его продолжения, так как удалось, на наш взгляд- самое главное: создание такой творческой атмосферы во время проведения самых различных мероприятий, где не чувствовалось никаких барьеров в общении детей разных возрастов и физических возможностей. А была радость узнавания и знакомства друг с другом, преодоление психологических барьеров и «зажимов», освоение новых для себя знаний об окружающем мире и знакомство с талантливыми работами земляков - ульяновских мастеров народного творчества.</w:t>
      </w:r>
    </w:p>
    <w:p w:rsidR="00882EE3" w:rsidRPr="0070464A" w:rsidRDefault="00882EE3" w:rsidP="00882EE3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 w:rsidRPr="0070464A">
        <w:rPr>
          <w:rFonts w:ascii="Arial" w:eastAsia="Times New Roman" w:hAnsi="Arial" w:cs="Arial"/>
          <w:color w:val="3F3F3F"/>
          <w:lang w:eastAsia="ru-RU"/>
        </w:rPr>
        <w:t>Все участники</w:t>
      </w:r>
      <w:proofErr w:type="gramStart"/>
      <w:r w:rsidRPr="0070464A">
        <w:rPr>
          <w:rFonts w:ascii="Arial" w:eastAsia="Times New Roman" w:hAnsi="Arial" w:cs="Arial"/>
          <w:color w:val="3F3F3F"/>
          <w:lang w:eastAsia="ru-RU"/>
        </w:rPr>
        <w:t xml:space="preserve"> ,</w:t>
      </w:r>
      <w:proofErr w:type="gramEnd"/>
      <w:r w:rsidRPr="0070464A">
        <w:rPr>
          <w:rFonts w:ascii="Arial" w:eastAsia="Times New Roman" w:hAnsi="Arial" w:cs="Arial"/>
          <w:color w:val="3F3F3F"/>
          <w:lang w:eastAsia="ru-RU"/>
        </w:rPr>
        <w:t xml:space="preserve"> партнеры проекта изъявили желание и в дальнейшем участвовать в проекте , связанном с организацией системной работы с детьми и молодежью с ограниченными возможностями здоровья.</w:t>
      </w:r>
    </w:p>
    <w:p w:rsidR="00882EE3" w:rsidRPr="0070464A" w:rsidRDefault="009B0236" w:rsidP="00930D76">
      <w:pPr>
        <w:shd w:val="clear" w:color="auto" w:fill="FFFFFF"/>
        <w:spacing w:before="100" w:beforeAutospacing="1" w:after="100" w:afterAutospacing="1" w:line="222" w:lineRule="atLeast"/>
        <w:rPr>
          <w:rFonts w:ascii="Arial" w:eastAsia="Times New Roman" w:hAnsi="Arial" w:cs="Arial"/>
          <w:color w:val="3F3F3F"/>
          <w:lang w:eastAsia="ru-RU"/>
        </w:rPr>
      </w:pPr>
      <w:r>
        <w:rPr>
          <w:rFonts w:ascii="Arial" w:eastAsia="Times New Roman" w:hAnsi="Arial" w:cs="Arial"/>
          <w:color w:val="3F3F3F"/>
          <w:lang w:eastAsia="ru-RU"/>
        </w:rPr>
        <w:t xml:space="preserve">По итогам проекта был  </w:t>
      </w:r>
      <w:r w:rsidR="00882EE3" w:rsidRPr="0070464A">
        <w:rPr>
          <w:rFonts w:ascii="Arial" w:eastAsia="Times New Roman" w:hAnsi="Arial" w:cs="Arial"/>
          <w:color w:val="3F3F3F"/>
          <w:lang w:eastAsia="ru-RU"/>
        </w:rPr>
        <w:t>выпущен перекидной настольный календарь «Центр творч</w:t>
      </w:r>
      <w:r w:rsidR="00930D76" w:rsidRPr="0070464A">
        <w:rPr>
          <w:rFonts w:ascii="Arial" w:eastAsia="Times New Roman" w:hAnsi="Arial" w:cs="Arial"/>
          <w:color w:val="3F3F3F"/>
          <w:lang w:eastAsia="ru-RU"/>
        </w:rPr>
        <w:t>ества «</w:t>
      </w:r>
      <w:proofErr w:type="spellStart"/>
      <w:r w:rsidR="00930D76" w:rsidRPr="0070464A">
        <w:rPr>
          <w:rFonts w:ascii="Arial" w:eastAsia="Times New Roman" w:hAnsi="Arial" w:cs="Arial"/>
          <w:color w:val="3F3F3F"/>
          <w:lang w:eastAsia="ru-RU"/>
        </w:rPr>
        <w:t>Симбирский</w:t>
      </w:r>
      <w:proofErr w:type="spellEnd"/>
      <w:r w:rsidR="00930D76" w:rsidRPr="0070464A">
        <w:rPr>
          <w:rFonts w:ascii="Arial" w:eastAsia="Times New Roman" w:hAnsi="Arial" w:cs="Arial"/>
          <w:color w:val="3F3F3F"/>
          <w:lang w:eastAsia="ru-RU"/>
        </w:rPr>
        <w:t xml:space="preserve"> Покров» -2014 г.</w:t>
      </w:r>
    </w:p>
    <w:p w:rsidR="007E16AF" w:rsidRPr="0070464A" w:rsidRDefault="007E16AF" w:rsidP="007E16AF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22"/>
          <w:szCs w:val="22"/>
        </w:rPr>
      </w:pPr>
      <w:r w:rsidRPr="0070464A">
        <w:rPr>
          <w:rFonts w:ascii="Arial" w:hAnsi="Arial" w:cs="Arial"/>
          <w:color w:val="3F3F3F"/>
          <w:sz w:val="22"/>
          <w:szCs w:val="22"/>
        </w:rPr>
        <w:t xml:space="preserve">       Также 2013 году была продолжена работа по программе  «Надежда. Приходите в Добрый дом»</w:t>
      </w:r>
      <w:proofErr w:type="gramStart"/>
      <w:r w:rsidRPr="0070464A">
        <w:rPr>
          <w:rFonts w:ascii="Arial" w:hAnsi="Arial" w:cs="Arial"/>
          <w:color w:val="3F3F3F"/>
          <w:sz w:val="22"/>
          <w:szCs w:val="22"/>
        </w:rPr>
        <w:t xml:space="preserve"> .</w:t>
      </w:r>
      <w:proofErr w:type="gramEnd"/>
      <w:r w:rsidRPr="0070464A">
        <w:rPr>
          <w:rFonts w:ascii="Arial" w:hAnsi="Arial" w:cs="Arial"/>
          <w:color w:val="3F3F3F"/>
          <w:sz w:val="22"/>
          <w:szCs w:val="22"/>
        </w:rPr>
        <w:t>Все занятия  были реализованы  в рамках партнерского соглашения с  Музеем народного  творчества ОГБУК ЦНК и Отделом по делам молодежи Администрации Ленинского района г. Ульяновска .</w:t>
      </w:r>
    </w:p>
    <w:p w:rsidR="007E16AF" w:rsidRPr="0070464A" w:rsidRDefault="007E16AF" w:rsidP="007E16AF">
      <w:pPr>
        <w:pStyle w:val="a3"/>
        <w:shd w:val="clear" w:color="auto" w:fill="FFFFFF"/>
        <w:spacing w:line="222" w:lineRule="atLeast"/>
        <w:rPr>
          <w:rFonts w:ascii="Arial" w:hAnsi="Arial" w:cs="Arial"/>
          <w:color w:val="3F3F3F"/>
          <w:sz w:val="22"/>
          <w:szCs w:val="22"/>
        </w:rPr>
      </w:pPr>
      <w:r w:rsidRPr="0070464A">
        <w:rPr>
          <w:rFonts w:ascii="Arial" w:hAnsi="Arial" w:cs="Arial"/>
          <w:color w:val="3F3F3F"/>
          <w:sz w:val="22"/>
          <w:szCs w:val="22"/>
        </w:rPr>
        <w:t xml:space="preserve">    Целью программы  является приобщение детей с ограниченными возможностями здоровья и попавших в тяжелую жизненную ситуацию (из многодетных</w:t>
      </w:r>
      <w:proofErr w:type="gramStart"/>
      <w:r w:rsidRPr="0070464A">
        <w:rPr>
          <w:rFonts w:ascii="Arial" w:hAnsi="Arial" w:cs="Arial"/>
          <w:color w:val="3F3F3F"/>
          <w:sz w:val="22"/>
          <w:szCs w:val="22"/>
        </w:rPr>
        <w:t xml:space="preserve"> ,</w:t>
      </w:r>
      <w:proofErr w:type="gramEnd"/>
      <w:r w:rsidRPr="0070464A">
        <w:rPr>
          <w:rFonts w:ascii="Arial" w:hAnsi="Arial" w:cs="Arial"/>
          <w:color w:val="3F3F3F"/>
          <w:sz w:val="22"/>
          <w:szCs w:val="22"/>
        </w:rPr>
        <w:t xml:space="preserve"> не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>полных, малообеспеченных семей) к  культурному наследию  мастеров  , в том числе  мастеров Ульяновской  области.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   Участники программы на протяжении четырех лет знакомятся с творчеством ульяновских мастеров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 по различным видам творчества</w:t>
      </w:r>
      <w:proofErr w:type="gramStart"/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 .</w:t>
      </w:r>
      <w:proofErr w:type="gramEnd"/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 Ребята 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 сами приобретают навыки, расширяют свой кругозор с помощью познавательных программ  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на базе  Музея народного творчества ОГБУК ЦНК </w:t>
      </w:r>
      <w:r w:rsidRPr="0070464A">
        <w:rPr>
          <w:rFonts w:ascii="Arial" w:hAnsi="Arial" w:cs="Arial"/>
          <w:color w:val="3F3F3F"/>
          <w:sz w:val="22"/>
          <w:szCs w:val="22"/>
        </w:rPr>
        <w:t>.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Дети и молодежь с ограниченными возможностями здоровья 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,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члены      их семей 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, педагоги  стали участниками театрализованных  Новогодних, Рождественских, 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пасхальных представлений.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br/>
        <w:t xml:space="preserve">В 2013 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 году  членами УРОМООИ «Факел» были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 xml:space="preserve"> упрочены </w:t>
      </w:r>
      <w:r w:rsidRPr="0070464A">
        <w:rPr>
          <w:rFonts w:ascii="Arial" w:hAnsi="Arial" w:cs="Arial"/>
          <w:color w:val="3F3F3F"/>
          <w:sz w:val="22"/>
          <w:szCs w:val="22"/>
        </w:rPr>
        <w:t xml:space="preserve">социальные связи с бывшими партнерами по различным проектам, а также с новыми </w:t>
      </w:r>
      <w:proofErr w:type="gramStart"/>
      <w:r w:rsidRPr="0070464A">
        <w:rPr>
          <w:rFonts w:ascii="Arial" w:hAnsi="Arial" w:cs="Arial"/>
          <w:color w:val="3F3F3F"/>
          <w:sz w:val="22"/>
          <w:szCs w:val="22"/>
        </w:rPr>
        <w:t xml:space="preserve">( </w:t>
      </w:r>
      <w:proofErr w:type="gramEnd"/>
      <w:r w:rsidRPr="0070464A">
        <w:rPr>
          <w:rFonts w:ascii="Arial" w:hAnsi="Arial" w:cs="Arial"/>
          <w:color w:val="3F3F3F"/>
          <w:sz w:val="22"/>
          <w:szCs w:val="22"/>
        </w:rPr>
        <w:t xml:space="preserve">в их числе школы-интернаты,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>Музей патронного завода  г.</w:t>
      </w:r>
      <w:r w:rsidR="00930D76" w:rsidRPr="0070464A">
        <w:rPr>
          <w:rFonts w:ascii="Arial" w:hAnsi="Arial" w:cs="Arial"/>
          <w:color w:val="3F3F3F"/>
          <w:sz w:val="22"/>
          <w:szCs w:val="22"/>
        </w:rPr>
        <w:t xml:space="preserve"> </w:t>
      </w:r>
      <w:r w:rsidR="00882EE3" w:rsidRPr="0070464A">
        <w:rPr>
          <w:rFonts w:ascii="Arial" w:hAnsi="Arial" w:cs="Arial"/>
          <w:color w:val="3F3F3F"/>
          <w:sz w:val="22"/>
          <w:szCs w:val="22"/>
        </w:rPr>
        <w:t>Ульяновска,  Галерея детского творчества при  УПЗ, Областная библиотека для детей и юношества  им. С.Т.Аксакова).</w:t>
      </w:r>
      <w:r w:rsidRPr="0070464A">
        <w:rPr>
          <w:rFonts w:ascii="Arial" w:hAnsi="Arial" w:cs="Arial"/>
          <w:color w:val="3F3F3F"/>
          <w:sz w:val="22"/>
          <w:szCs w:val="22"/>
        </w:rPr>
        <w:br/>
      </w:r>
    </w:p>
    <w:p w:rsidR="0070464A" w:rsidRPr="0070464A" w:rsidRDefault="0070464A" w:rsidP="0070464A">
      <w:pPr>
        <w:jc w:val="center"/>
      </w:pPr>
      <w:r w:rsidRPr="0070464A">
        <w:rPr>
          <w:b/>
        </w:rPr>
        <w:t>Отчет по работе УРО МООИ «Факел» за 2013 год.</w:t>
      </w:r>
    </w:p>
    <w:tbl>
      <w:tblPr>
        <w:tblStyle w:val="a4"/>
        <w:tblW w:w="10632" w:type="dxa"/>
        <w:tblInd w:w="-885" w:type="dxa"/>
        <w:tblLayout w:type="fixed"/>
        <w:tblLook w:val="04A0"/>
      </w:tblPr>
      <w:tblGrid>
        <w:gridCol w:w="567"/>
        <w:gridCol w:w="852"/>
        <w:gridCol w:w="2976"/>
        <w:gridCol w:w="1968"/>
        <w:gridCol w:w="2427"/>
        <w:gridCol w:w="1842"/>
      </w:tblGrid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  <w:r w:rsidRPr="0070464A">
              <w:t>№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  <w:r w:rsidRPr="0070464A">
              <w:t>дата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center"/>
            </w:pPr>
            <w:r w:rsidRPr="0070464A">
              <w:t>Наименование</w:t>
            </w:r>
          </w:p>
          <w:p w:rsidR="0070464A" w:rsidRPr="0070464A" w:rsidRDefault="0070464A" w:rsidP="000F431D">
            <w:pPr>
              <w:jc w:val="center"/>
            </w:pPr>
            <w:r w:rsidRPr="0070464A">
              <w:t xml:space="preserve">мероприятия      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  <w:r w:rsidRPr="0070464A">
              <w:t>Место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проведения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  <w:r w:rsidRPr="0070464A">
              <w:t>участники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  <w:r w:rsidRPr="0070464A">
              <w:t>Кол-во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  <w:r w:rsidRPr="0070464A">
              <w:t>1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  <w:r w:rsidRPr="0070464A">
              <w:t>04.01.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spacing w:line="276" w:lineRule="auto"/>
              <w:jc w:val="center"/>
            </w:pPr>
            <w:r w:rsidRPr="0070464A">
              <w:t>Праздничная программа</w:t>
            </w:r>
          </w:p>
          <w:p w:rsidR="0070464A" w:rsidRPr="0070464A" w:rsidRDefault="0070464A" w:rsidP="000F431D">
            <w:pPr>
              <w:spacing w:line="276" w:lineRule="auto"/>
              <w:jc w:val="center"/>
            </w:pPr>
            <w:r w:rsidRPr="0070464A">
              <w:t>«Встречаем Рождество»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  <w:r w:rsidRPr="0070464A">
              <w:t xml:space="preserve">Школа-интернат № 18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  <w:r w:rsidRPr="0070464A">
              <w:t>Дети с ОВЗ- 19 чел.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Педагоги-2 чел.</w:t>
            </w:r>
          </w:p>
          <w:p w:rsidR="0070464A" w:rsidRPr="0070464A" w:rsidRDefault="0070464A" w:rsidP="000F431D">
            <w:pPr>
              <w:jc w:val="center"/>
            </w:pP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25.01.</w:t>
            </w:r>
          </w:p>
        </w:tc>
        <w:tc>
          <w:tcPr>
            <w:tcW w:w="2976" w:type="dxa"/>
          </w:tcPr>
          <w:p w:rsidR="0070464A" w:rsidRPr="0070464A" w:rsidRDefault="0070464A" w:rsidP="000F431D"/>
          <w:p w:rsidR="0070464A" w:rsidRPr="0070464A" w:rsidRDefault="0070464A" w:rsidP="000F431D">
            <w:r w:rsidRPr="0070464A">
              <w:t>Познавательная программа</w:t>
            </w:r>
          </w:p>
          <w:p w:rsidR="0070464A" w:rsidRPr="0070464A" w:rsidRDefault="0070464A" w:rsidP="000F431D">
            <w:r w:rsidRPr="0070464A">
              <w:t xml:space="preserve">«Радость творчества </w:t>
            </w:r>
            <w:proofErr w:type="gramStart"/>
            <w:r w:rsidRPr="0070464A">
              <w:t>–д</w:t>
            </w:r>
            <w:proofErr w:type="gramEnd"/>
            <w:r w:rsidRPr="0070464A">
              <w:t>етям». Выставка работ Теленковой Т.И.</w:t>
            </w:r>
          </w:p>
          <w:p w:rsidR="0070464A" w:rsidRPr="0070464A" w:rsidRDefault="0070464A" w:rsidP="000F431D">
            <w:r w:rsidRPr="0070464A">
              <w:t>« Сказочные коврики».</w:t>
            </w:r>
          </w:p>
          <w:p w:rsidR="0070464A" w:rsidRPr="0070464A" w:rsidRDefault="0070464A" w:rsidP="000F431D">
            <w:r w:rsidRPr="0070464A">
              <w:t xml:space="preserve">Мастер-класс  </w:t>
            </w:r>
            <w:proofErr w:type="spellStart"/>
            <w:r w:rsidRPr="0070464A">
              <w:t>Колпаковой</w:t>
            </w:r>
            <w:proofErr w:type="spellEnd"/>
            <w:r w:rsidRPr="0070464A">
              <w:t xml:space="preserve"> Л.С. «Подарок - </w:t>
            </w:r>
            <w:proofErr w:type="spellStart"/>
            <w:r w:rsidRPr="0070464A">
              <w:t>снеговичок</w:t>
            </w:r>
            <w:proofErr w:type="spellEnd"/>
            <w:r w:rsidRPr="0070464A">
              <w:t>»</w:t>
            </w:r>
          </w:p>
          <w:p w:rsidR="0070464A" w:rsidRPr="0070464A" w:rsidRDefault="0070464A" w:rsidP="000F431D"/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>Члены УРО МООИ «Факел»,</w:t>
            </w: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№ 18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 с ОВЗ- 19 чел.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взрослые-5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3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01.02.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Знакомство с выставкой 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«Мастерицы на все руки»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>Члены УРО МООИ «Факел»,</w:t>
            </w: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№ 26 </w:t>
            </w:r>
            <w:r w:rsidRPr="0070464A">
              <w:rPr>
                <w:lang w:val="en-US"/>
              </w:rPr>
              <w:t>V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 с ОВЗ – 16 чел.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взрослые-4 чел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4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06.02.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Праздничная программа в рамках Агитпоезда «За здоровый образ жизни, за здоровую и счастливую семью»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Специализированная (коррекционная</w:t>
            </w:r>
            <w:proofErr w:type="gramStart"/>
            <w:r w:rsidRPr="0070464A">
              <w:t xml:space="preserve"> )</w:t>
            </w:r>
            <w:proofErr w:type="gramEnd"/>
          </w:p>
          <w:p w:rsidR="0070464A" w:rsidRPr="0070464A" w:rsidRDefault="0070464A" w:rsidP="000F431D">
            <w:pPr>
              <w:jc w:val="center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both"/>
            </w:pPr>
            <w:r w:rsidRPr="0070464A">
              <w:t>Детский дом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«Гнездышко»;</w:t>
            </w:r>
          </w:p>
          <w:p w:rsidR="0070464A" w:rsidRPr="0070464A" w:rsidRDefault="0070464A" w:rsidP="000F431D">
            <w:pPr>
              <w:jc w:val="both"/>
            </w:pPr>
            <w:r w:rsidRPr="0070464A">
              <w:t>школа- интернат «Улыбка»</w:t>
            </w:r>
            <w:r w:rsidRPr="0070464A">
              <w:rPr>
                <w:lang w:val="en-US"/>
              </w:rPr>
              <w:t>V</w:t>
            </w:r>
            <w:r w:rsidRPr="0070464A">
              <w:t>1 вида; ДШИ № 12</w:t>
            </w:r>
          </w:p>
          <w:p w:rsidR="0070464A" w:rsidRPr="0070464A" w:rsidRDefault="0070464A" w:rsidP="000F431D">
            <w:pPr>
              <w:jc w:val="both"/>
            </w:pPr>
            <w:r w:rsidRPr="0070464A">
              <w:t>ДШИ № 13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Дети-90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взрослые-23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5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15.02.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Познавательная программа 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«Приходите в Добрый дом»</w:t>
            </w:r>
          </w:p>
          <w:p w:rsidR="0070464A" w:rsidRPr="0070464A" w:rsidRDefault="0070464A" w:rsidP="000F431D">
            <w:pPr>
              <w:jc w:val="both"/>
            </w:pPr>
            <w:r w:rsidRPr="0070464A">
              <w:t>В рамках программы «Надежда»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Специализированная (коррекционная</w:t>
            </w:r>
            <w:proofErr w:type="gramStart"/>
            <w:r w:rsidRPr="0070464A">
              <w:t xml:space="preserve"> )</w:t>
            </w:r>
            <w:proofErr w:type="gramEnd"/>
          </w:p>
          <w:p w:rsidR="0070464A" w:rsidRPr="0070464A" w:rsidRDefault="0070464A" w:rsidP="000F431D">
            <w:pPr>
              <w:jc w:val="center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Дети-15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взрослые-6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6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18.02.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«Нас объединит 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Покров» Встреча с </w:t>
            </w:r>
            <w:proofErr w:type="spellStart"/>
            <w:r w:rsidRPr="0070464A">
              <w:t>кузоватовскими</w:t>
            </w:r>
            <w:proofErr w:type="spellEnd"/>
            <w:r w:rsidRPr="0070464A">
              <w:t xml:space="preserve"> мастерицами из  клуба «Стимул»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Мастерицы из  клуба «Стимул»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р.п. Кузоватово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Дети-15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 xml:space="preserve">взрослые-6 чел. 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7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22.03.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Познавательная программа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«Сорок сороков»</w:t>
            </w: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Экскурсия, мастер-класс по изготовлению птиц</w:t>
            </w: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 № 18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both"/>
            </w:pPr>
            <w:r w:rsidRPr="0070464A">
              <w:t>Детский дом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«Гнездышко»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Дети-16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 xml:space="preserve">взрослые-3 чел. 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8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04.04.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«Радость совместного творчества»- мастер класс </w:t>
            </w:r>
            <w:proofErr w:type="spellStart"/>
            <w:r w:rsidRPr="0070464A">
              <w:t>Колпаковой</w:t>
            </w:r>
            <w:proofErr w:type="spellEnd"/>
            <w:r w:rsidRPr="0070464A">
              <w:t xml:space="preserve"> Л.С.»Птица певчая», экскурсия по выставке  народных </w:t>
            </w:r>
            <w:proofErr w:type="spellStart"/>
            <w:proofErr w:type="gramStart"/>
            <w:r w:rsidRPr="0070464A">
              <w:t>народных</w:t>
            </w:r>
            <w:proofErr w:type="spellEnd"/>
            <w:proofErr w:type="gramEnd"/>
            <w:r w:rsidRPr="0070464A">
              <w:t xml:space="preserve"> костюмов, игровая </w:t>
            </w:r>
            <w:r w:rsidRPr="0070464A">
              <w:lastRenderedPageBreak/>
              <w:t xml:space="preserve">программа «Золотые </w:t>
            </w:r>
          </w:p>
          <w:p w:rsidR="0070464A" w:rsidRPr="0070464A" w:rsidRDefault="0070464A" w:rsidP="000F431D">
            <w:pPr>
              <w:jc w:val="both"/>
            </w:pPr>
            <w:r w:rsidRPr="0070464A">
              <w:t>ворота»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both"/>
            </w:pPr>
            <w:r w:rsidRPr="0070464A">
              <w:t>школа- интернат № 18, № 26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Дети-35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взрослые-6чел.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9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05.04.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«Творческая лаборатория»</w:t>
            </w:r>
          </w:p>
          <w:p w:rsidR="0070464A" w:rsidRPr="0070464A" w:rsidRDefault="0070464A" w:rsidP="000F431D">
            <w:pPr>
              <w:jc w:val="both"/>
            </w:pPr>
            <w:r w:rsidRPr="0070464A">
              <w:t>Мастер-класс по народной кукле, экскурсия по выставке «Вышитая картина», презентация учебного пособия «Добрые игрушки»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>Мастерицы клуба «Стимул»</w:t>
            </w:r>
          </w:p>
          <w:p w:rsidR="0070464A" w:rsidRPr="0070464A" w:rsidRDefault="0070464A" w:rsidP="000F431D">
            <w:pPr>
              <w:jc w:val="both"/>
            </w:pPr>
            <w:r w:rsidRPr="0070464A">
              <w:t>Р.п. Кузоватово, члены УРО МООИ «Факел», мастерицы музея</w:t>
            </w: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 xml:space="preserve">Взрослые 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25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r w:rsidRPr="0070464A">
              <w:t xml:space="preserve">  </w:t>
            </w:r>
          </w:p>
          <w:p w:rsidR="0070464A" w:rsidRPr="0070464A" w:rsidRDefault="0070464A" w:rsidP="000F431D">
            <w:r w:rsidRPr="0070464A">
              <w:t>10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24.04.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«Неделя добра» </w:t>
            </w:r>
            <w:proofErr w:type="gramStart"/>
            <w:r w:rsidRPr="0070464A">
              <w:t>-м</w:t>
            </w:r>
            <w:proofErr w:type="gramEnd"/>
            <w:r w:rsidRPr="0070464A">
              <w:t>астер-класс по изготовлению открыток  к  Дню Победы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 № 18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Дети-25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взрослые-8чел.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11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26.04.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Экскурсия по выставке «Под куполом небесным»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 № 18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Дети-20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взрослые-4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12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07.05.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Познавательная программа «Пасхальная радость»,</w:t>
            </w:r>
          </w:p>
          <w:p w:rsidR="0070464A" w:rsidRPr="0070464A" w:rsidRDefault="0070464A" w:rsidP="000F431D">
            <w:pPr>
              <w:jc w:val="both"/>
            </w:pPr>
            <w:r w:rsidRPr="0070464A">
              <w:t>«Сказ о Егории храбром»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 № 26 </w:t>
            </w:r>
            <w:r w:rsidRPr="0070464A">
              <w:rPr>
                <w:lang w:val="en-US"/>
              </w:rPr>
              <w:t>V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Дети-320 чел.;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взрослые-5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13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12.05.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Презентация детского журнала «Детство» № 1 с материалами УРО МООИ «Факел» по </w:t>
            </w:r>
            <w:proofErr w:type="spellStart"/>
            <w:r w:rsidRPr="0070464A">
              <w:t>Симбирскому</w:t>
            </w:r>
            <w:proofErr w:type="spellEnd"/>
            <w:r w:rsidRPr="0070464A">
              <w:t xml:space="preserve"> покрову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 xml:space="preserve">Театр кукол им. В. Леонтьевой 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Члены УРО МООИ «Факел»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взрослые-3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 xml:space="preserve">14 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14.05.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Выставка декоративного панно 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 покров»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ДК «Губернаторский»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Члены УРО МООИ «Факел»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взрослые-5 чел.</w:t>
            </w:r>
            <w:r w:rsidRPr="0070464A">
              <w:br/>
              <w:t>волонтер-5 чел.</w:t>
            </w:r>
          </w:p>
        </w:tc>
      </w:tr>
      <w:tr w:rsidR="0070464A" w:rsidRPr="0070464A" w:rsidTr="000F431D">
        <w:trPr>
          <w:trHeight w:val="131"/>
        </w:trPr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15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26.05.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Фестиваль «</w:t>
            </w:r>
            <w:proofErr w:type="spellStart"/>
            <w:r w:rsidRPr="0070464A">
              <w:t>Симбирские</w:t>
            </w:r>
            <w:proofErr w:type="spellEnd"/>
            <w:r w:rsidRPr="0070464A">
              <w:t xml:space="preserve"> прикрасы»</w:t>
            </w: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МАУК «Владимирский сад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Члены УРО МООИ «Факел»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ДШИ №12,№ 13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Дети-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70-80 чел.,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Взрослые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-30-40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16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28.05.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Мастер-класс по лоскутному творчеству «Семья-главное в жизни»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Кафедра отделения «Дизайн» </w:t>
            </w:r>
            <w:proofErr w:type="spellStart"/>
            <w:r w:rsidRPr="0070464A">
              <w:t>УлГПУ</w:t>
            </w:r>
            <w:proofErr w:type="spellEnd"/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Студенты 3 курса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16 чел.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2 педагога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17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31.05.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Праздничное представление</w:t>
            </w:r>
          </w:p>
          <w:p w:rsidR="0070464A" w:rsidRPr="0070464A" w:rsidRDefault="0070464A" w:rsidP="000F431D">
            <w:pPr>
              <w:jc w:val="both"/>
            </w:pPr>
            <w:r w:rsidRPr="0070464A">
              <w:lastRenderedPageBreak/>
              <w:t>«День защиты детей»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МАУК </w:t>
            </w:r>
          </w:p>
          <w:p w:rsidR="0070464A" w:rsidRPr="0070464A" w:rsidRDefault="0070464A" w:rsidP="000F431D">
            <w:pPr>
              <w:jc w:val="both"/>
            </w:pPr>
            <w:r w:rsidRPr="0070464A">
              <w:lastRenderedPageBreak/>
              <w:t>«Владимирский сад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Школа-интернат  № 26 </w:t>
            </w:r>
            <w:r w:rsidRPr="0070464A">
              <w:rPr>
                <w:lang w:val="en-US"/>
              </w:rPr>
              <w:lastRenderedPageBreak/>
              <w:t>V</w:t>
            </w:r>
            <w:r w:rsidRPr="0070464A">
              <w:t xml:space="preserve"> вида;</w:t>
            </w:r>
          </w:p>
          <w:p w:rsidR="0070464A" w:rsidRPr="0070464A" w:rsidRDefault="0070464A" w:rsidP="000F431D">
            <w:pPr>
              <w:jc w:val="both"/>
            </w:pPr>
            <w:r w:rsidRPr="0070464A">
              <w:t xml:space="preserve">Школа № 23 </w:t>
            </w:r>
            <w:r w:rsidRPr="0070464A">
              <w:rPr>
                <w:lang w:val="en-US"/>
              </w:rPr>
              <w:t>VIII</w:t>
            </w:r>
            <w:r w:rsidRPr="0070464A">
              <w:t xml:space="preserve"> вида; школа-интернат  № 18 </w:t>
            </w:r>
            <w:r w:rsidRPr="0070464A">
              <w:rPr>
                <w:lang w:val="en-US"/>
              </w:rPr>
              <w:t>VII</w:t>
            </w:r>
            <w:r w:rsidRPr="0070464A">
              <w:t>1 вида; школа-интернат «Улыбка»</w:t>
            </w:r>
          </w:p>
          <w:p w:rsidR="0070464A" w:rsidRPr="0070464A" w:rsidRDefault="0070464A" w:rsidP="000F431D"/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68 детей</w:t>
            </w:r>
          </w:p>
          <w:p w:rsidR="0070464A" w:rsidRPr="0070464A" w:rsidRDefault="0070464A" w:rsidP="000F431D">
            <w:pPr>
              <w:jc w:val="center"/>
            </w:pPr>
            <w:proofErr w:type="spellStart"/>
            <w:proofErr w:type="gramStart"/>
            <w:r w:rsidRPr="0070464A">
              <w:lastRenderedPageBreak/>
              <w:t>взрослых-педагоги</w:t>
            </w:r>
            <w:proofErr w:type="spellEnd"/>
            <w:proofErr w:type="gramEnd"/>
            <w:r w:rsidRPr="0070464A">
              <w:t xml:space="preserve"> родители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15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18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10.06.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Познавательная программа «Отчий дом», экскурсия по выставке</w:t>
            </w:r>
          </w:p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Реабилитационный центр для несовершеннолетних «Алые паруса»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 xml:space="preserve">13 чел детей 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2 взрослых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19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12.06.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Выставка декоративного панно «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Покров» на Дне города, мастер-классы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Площадка у Краеведческого музея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>Жители, семьи  с детьми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200-300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20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05.07.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Праздничная программа </w:t>
            </w:r>
            <w:proofErr w:type="gramStart"/>
            <w:r w:rsidRPr="0070464A">
              <w:t>к</w:t>
            </w:r>
            <w:proofErr w:type="gramEnd"/>
            <w:r w:rsidRPr="0070464A">
              <w:t xml:space="preserve"> Дню семьи, любви и верности «Сказ о Петре и </w:t>
            </w:r>
            <w:proofErr w:type="spellStart"/>
            <w:r w:rsidRPr="0070464A">
              <w:t>Февронии</w:t>
            </w:r>
            <w:proofErr w:type="spellEnd"/>
            <w:r w:rsidRPr="0070464A">
              <w:t>»</w:t>
            </w:r>
          </w:p>
          <w:p w:rsidR="0070464A" w:rsidRPr="0070464A" w:rsidRDefault="0070464A" w:rsidP="000F431D">
            <w:pPr>
              <w:jc w:val="both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Музей народного творчества</w:t>
            </w:r>
          </w:p>
          <w:p w:rsidR="0070464A" w:rsidRPr="0070464A" w:rsidRDefault="0070464A" w:rsidP="000F431D">
            <w:pPr>
              <w:jc w:val="both"/>
            </w:pPr>
            <w:r w:rsidRPr="0070464A">
              <w:t>ОГБУК ЦНК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both"/>
            </w:pPr>
            <w:r w:rsidRPr="0070464A">
              <w:t xml:space="preserve">Студенты </w:t>
            </w:r>
            <w:proofErr w:type="spellStart"/>
            <w:r w:rsidRPr="0070464A">
              <w:t>торгово</w:t>
            </w:r>
            <w:proofErr w:type="spellEnd"/>
            <w:r w:rsidRPr="0070464A">
              <w:t>-</w:t>
            </w:r>
          </w:p>
          <w:p w:rsidR="0070464A" w:rsidRPr="0070464A" w:rsidRDefault="0070464A" w:rsidP="000F431D">
            <w:pPr>
              <w:jc w:val="both"/>
            </w:pPr>
            <w:r w:rsidRPr="0070464A">
              <w:t>экономического техникума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25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21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29.07.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Выставка декоративного панно «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Покров» на Дне молодежи</w:t>
            </w:r>
            <w:proofErr w:type="gramStart"/>
            <w:r w:rsidRPr="0070464A">
              <w:t xml:space="preserve"> ,</w:t>
            </w:r>
            <w:proofErr w:type="gramEnd"/>
            <w:r w:rsidRPr="0070464A">
              <w:t xml:space="preserve"> мастер-классы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Площадка у Краеведческого музея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  <w:r w:rsidRPr="0070464A">
              <w:t>Молодежь,</w:t>
            </w:r>
          </w:p>
          <w:p w:rsidR="0070464A" w:rsidRPr="0070464A" w:rsidRDefault="0070464A" w:rsidP="000F431D">
            <w:pPr>
              <w:jc w:val="both"/>
            </w:pPr>
            <w:r w:rsidRPr="0070464A">
              <w:t>жители, семьи  с детьми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200-300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22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с 10.01.  по</w:t>
            </w:r>
          </w:p>
          <w:p w:rsidR="0070464A" w:rsidRPr="0070464A" w:rsidRDefault="0070464A" w:rsidP="000F431D">
            <w:pPr>
              <w:jc w:val="center"/>
            </w:pPr>
            <w:r w:rsidRPr="0070464A">
              <w:t>20.12.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Изготовление   ковриков  для  декоративного  панно</w:t>
            </w:r>
          </w:p>
          <w:p w:rsidR="0070464A" w:rsidRPr="0070464A" w:rsidRDefault="0070464A" w:rsidP="000F431D">
            <w:pPr>
              <w:jc w:val="both"/>
            </w:pPr>
            <w:r w:rsidRPr="0070464A">
              <w:t xml:space="preserve"> «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Покров»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Площадки  школ-интернато</w:t>
            </w:r>
            <w:proofErr w:type="gramStart"/>
            <w:r w:rsidRPr="0070464A">
              <w:t>в-</w:t>
            </w:r>
            <w:proofErr w:type="gramEnd"/>
            <w:r w:rsidRPr="0070464A">
              <w:t xml:space="preserve"> участников проектов УРО МООИ «Факел»</w:t>
            </w: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both"/>
            </w:pPr>
          </w:p>
          <w:p w:rsidR="0070464A" w:rsidRPr="0070464A" w:rsidRDefault="0070464A" w:rsidP="000F431D">
            <w:pPr>
              <w:jc w:val="both"/>
            </w:pPr>
            <w:r w:rsidRPr="0070464A">
              <w:t>Учащиеся</w:t>
            </w:r>
            <w:proofErr w:type="gramStart"/>
            <w:r w:rsidRPr="0070464A">
              <w:t xml:space="preserve"> ,</w:t>
            </w:r>
            <w:proofErr w:type="gramEnd"/>
            <w:r w:rsidRPr="0070464A">
              <w:t xml:space="preserve"> педагоги, родители,</w:t>
            </w:r>
          </w:p>
          <w:p w:rsidR="0070464A" w:rsidRPr="0070464A" w:rsidRDefault="0070464A" w:rsidP="000F431D">
            <w:pPr>
              <w:jc w:val="both"/>
            </w:pPr>
            <w:r w:rsidRPr="0070464A">
              <w:t>мастера по ДПТ,</w:t>
            </w:r>
          </w:p>
          <w:p w:rsidR="0070464A" w:rsidRPr="0070464A" w:rsidRDefault="0070464A" w:rsidP="000F431D">
            <w:pPr>
              <w:jc w:val="both"/>
            </w:pPr>
            <w:r w:rsidRPr="0070464A">
              <w:t>партнеры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</w:p>
          <w:p w:rsidR="0070464A" w:rsidRPr="0070464A" w:rsidRDefault="0070464A" w:rsidP="000F431D">
            <w:pPr>
              <w:jc w:val="center"/>
            </w:pPr>
            <w:r w:rsidRPr="0070464A">
              <w:t>90-150 чел.</w:t>
            </w:r>
          </w:p>
        </w:tc>
      </w:tr>
      <w:tr w:rsidR="0070464A" w:rsidRPr="0070464A" w:rsidTr="000F431D">
        <w:tc>
          <w:tcPr>
            <w:tcW w:w="567" w:type="dxa"/>
          </w:tcPr>
          <w:p w:rsidR="0070464A" w:rsidRPr="0070464A" w:rsidRDefault="0070464A" w:rsidP="000F431D">
            <w:pPr>
              <w:jc w:val="center"/>
            </w:pPr>
            <w:r w:rsidRPr="0070464A">
              <w:t>23</w:t>
            </w:r>
          </w:p>
        </w:tc>
        <w:tc>
          <w:tcPr>
            <w:tcW w:w="852" w:type="dxa"/>
          </w:tcPr>
          <w:p w:rsidR="0070464A" w:rsidRPr="0070464A" w:rsidRDefault="0070464A" w:rsidP="000F431D">
            <w:pPr>
              <w:jc w:val="center"/>
            </w:pPr>
            <w:r w:rsidRPr="0070464A">
              <w:t xml:space="preserve">В </w:t>
            </w:r>
            <w:proofErr w:type="spellStart"/>
            <w:r w:rsidRPr="0070464A">
              <w:t>течен</w:t>
            </w:r>
            <w:proofErr w:type="spellEnd"/>
            <w:r w:rsidRPr="0070464A">
              <w:t>. года</w:t>
            </w:r>
          </w:p>
        </w:tc>
        <w:tc>
          <w:tcPr>
            <w:tcW w:w="2976" w:type="dxa"/>
          </w:tcPr>
          <w:p w:rsidR="0070464A" w:rsidRPr="0070464A" w:rsidRDefault="0070464A" w:rsidP="000F431D">
            <w:pPr>
              <w:jc w:val="both"/>
            </w:pPr>
            <w:r w:rsidRPr="0070464A">
              <w:t xml:space="preserve">Пошив частей </w:t>
            </w:r>
            <w:proofErr w:type="gramStart"/>
            <w:r w:rsidRPr="0070464A">
              <w:t xml:space="preserve">( </w:t>
            </w:r>
            <w:proofErr w:type="gramEnd"/>
            <w:r w:rsidRPr="0070464A">
              <w:t>2,5 м* 1,5 м)</w:t>
            </w:r>
          </w:p>
          <w:p w:rsidR="0070464A" w:rsidRPr="0070464A" w:rsidRDefault="0070464A" w:rsidP="000F431D">
            <w:pPr>
              <w:jc w:val="both"/>
            </w:pPr>
            <w:r w:rsidRPr="0070464A">
              <w:t>декоративного панно «</w:t>
            </w:r>
            <w:proofErr w:type="spellStart"/>
            <w:r w:rsidRPr="0070464A">
              <w:t>Симбирский</w:t>
            </w:r>
            <w:proofErr w:type="spellEnd"/>
            <w:r w:rsidRPr="0070464A">
              <w:t xml:space="preserve"> Покров»</w:t>
            </w:r>
          </w:p>
        </w:tc>
        <w:tc>
          <w:tcPr>
            <w:tcW w:w="1968" w:type="dxa"/>
          </w:tcPr>
          <w:p w:rsidR="0070464A" w:rsidRPr="0070464A" w:rsidRDefault="0070464A" w:rsidP="000F431D">
            <w:pPr>
              <w:jc w:val="center"/>
            </w:pPr>
            <w:r w:rsidRPr="0070464A">
              <w:t>Техникум  легкой промышленности и дизайна, ателье «Северянка»</w:t>
            </w:r>
          </w:p>
          <w:p w:rsidR="0070464A" w:rsidRPr="0070464A" w:rsidRDefault="0070464A" w:rsidP="000F431D">
            <w:pPr>
              <w:jc w:val="center"/>
            </w:pPr>
          </w:p>
        </w:tc>
        <w:tc>
          <w:tcPr>
            <w:tcW w:w="2427" w:type="dxa"/>
          </w:tcPr>
          <w:p w:rsidR="0070464A" w:rsidRPr="0070464A" w:rsidRDefault="0070464A" w:rsidP="000F431D">
            <w:pPr>
              <w:jc w:val="center"/>
            </w:pPr>
            <w:r w:rsidRPr="0070464A">
              <w:t>Учащиеся</w:t>
            </w:r>
            <w:proofErr w:type="gramStart"/>
            <w:r w:rsidRPr="0070464A">
              <w:t xml:space="preserve"> ,</w:t>
            </w:r>
            <w:proofErr w:type="gramEnd"/>
            <w:r w:rsidRPr="0070464A">
              <w:t xml:space="preserve"> педагоги мастера</w:t>
            </w:r>
          </w:p>
        </w:tc>
        <w:tc>
          <w:tcPr>
            <w:tcW w:w="1842" w:type="dxa"/>
          </w:tcPr>
          <w:p w:rsidR="0070464A" w:rsidRPr="0070464A" w:rsidRDefault="0070464A" w:rsidP="000F431D">
            <w:pPr>
              <w:jc w:val="center"/>
            </w:pPr>
            <w:r w:rsidRPr="0070464A">
              <w:t>15 чел.</w:t>
            </w:r>
          </w:p>
        </w:tc>
      </w:tr>
    </w:tbl>
    <w:p w:rsidR="00351A0F" w:rsidRPr="004E0095" w:rsidRDefault="00351A0F" w:rsidP="00351A0F">
      <w:pPr>
        <w:rPr>
          <w:sz w:val="24"/>
          <w:szCs w:val="24"/>
        </w:rPr>
      </w:pPr>
      <w:r>
        <w:rPr>
          <w:sz w:val="24"/>
          <w:szCs w:val="24"/>
        </w:rPr>
        <w:t xml:space="preserve">          Мероприятия в рамках проекта «Центр творчества «</w:t>
      </w:r>
      <w:proofErr w:type="spellStart"/>
      <w:r>
        <w:rPr>
          <w:sz w:val="24"/>
          <w:szCs w:val="24"/>
        </w:rPr>
        <w:t>Симбирский</w:t>
      </w:r>
      <w:proofErr w:type="spellEnd"/>
      <w:r>
        <w:rPr>
          <w:sz w:val="24"/>
          <w:szCs w:val="24"/>
        </w:rPr>
        <w:t xml:space="preserve"> Покров»</w:t>
      </w:r>
    </w:p>
    <w:tbl>
      <w:tblPr>
        <w:tblStyle w:val="a4"/>
        <w:tblW w:w="10632" w:type="dxa"/>
        <w:tblInd w:w="-743" w:type="dxa"/>
        <w:tblLayout w:type="fixed"/>
        <w:tblLook w:val="04A0"/>
      </w:tblPr>
      <w:tblGrid>
        <w:gridCol w:w="709"/>
        <w:gridCol w:w="851"/>
        <w:gridCol w:w="3544"/>
        <w:gridCol w:w="1984"/>
        <w:gridCol w:w="2127"/>
        <w:gridCol w:w="1417"/>
      </w:tblGrid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№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дата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Наименование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мероприятия      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Место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проведения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участники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Кол-во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05.09.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Праздник «Вместе - дружная семья!»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-выступление  детских народных коллективов  ДШИ № 12 и ДШИ №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13;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-конкурс рисунков на асфальте;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lastRenderedPageBreak/>
              <w:t>-катание на аттракционах.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МАУК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«Владимирский сад»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Школа-интернат № 18, школа-интернат «Улыбка»; № 26,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Специализированная школа (коррекционная</w:t>
            </w:r>
            <w:proofErr w:type="gramStart"/>
            <w:r w:rsidRPr="004E0095">
              <w:rPr>
                <w:rFonts w:asciiTheme="majorHAnsi" w:hAnsiTheme="majorHAnsi"/>
                <w:sz w:val="24"/>
                <w:szCs w:val="24"/>
              </w:rPr>
              <w:t xml:space="preserve"> )</w:t>
            </w:r>
            <w:proofErr w:type="gramEnd"/>
            <w:r w:rsidRPr="004E0095">
              <w:rPr>
                <w:rFonts w:asciiTheme="majorHAnsi" w:hAnsiTheme="majorHAnsi"/>
                <w:sz w:val="24"/>
                <w:szCs w:val="24"/>
              </w:rPr>
              <w:t xml:space="preserve"> №23;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ДШИ № 12, № 13.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Дети с ОВЗ- 77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Здоровые-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16 чел.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Педагоги, родители-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18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2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12.09.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«Жизнь замечательных семей»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Выставка  3 частей панно 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Мемцентр,1 этаж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Члены УРО МООИ «Факел»,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семьи и молодежь </w:t>
            </w:r>
            <w:proofErr w:type="gramStart"/>
            <w:r w:rsidRPr="004E0095">
              <w:rPr>
                <w:sz w:val="24"/>
                <w:szCs w:val="24"/>
              </w:rPr>
              <w:t>г</w:t>
            </w:r>
            <w:proofErr w:type="gramEnd"/>
            <w:r w:rsidRPr="004E0095">
              <w:rPr>
                <w:sz w:val="24"/>
                <w:szCs w:val="24"/>
              </w:rPr>
              <w:t>. Ульяновска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40-50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16.09.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Выставка 3 частей панно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</w:t>
            </w:r>
            <w:proofErr w:type="gramStart"/>
            <w:r w:rsidRPr="004E0095">
              <w:rPr>
                <w:sz w:val="24"/>
                <w:szCs w:val="24"/>
              </w:rPr>
              <w:t xml:space="preserve"> ,</w:t>
            </w:r>
            <w:proofErr w:type="gramEnd"/>
            <w:r w:rsidRPr="004E0095">
              <w:rPr>
                <w:sz w:val="24"/>
                <w:szCs w:val="24"/>
              </w:rPr>
              <w:t xml:space="preserve"> 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5 мастер-классов  по лоскутному творчеству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Музей патронного завода </w:t>
            </w:r>
            <w:proofErr w:type="gramStart"/>
            <w:r w:rsidRPr="004E0095">
              <w:rPr>
                <w:sz w:val="24"/>
                <w:szCs w:val="24"/>
              </w:rPr>
              <w:t xml:space="preserve">( </w:t>
            </w:r>
            <w:proofErr w:type="gramEnd"/>
            <w:r w:rsidRPr="004E0095">
              <w:rPr>
                <w:sz w:val="24"/>
                <w:szCs w:val="24"/>
              </w:rPr>
              <w:t>Нижняя терраса, ул. Металлистов, 7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Сотрудники Галереи детского творчества при Музее  патронного завода,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Реабилитационный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Центр «Причал надежды»,  школы  Заволжского р-на г</w:t>
            </w:r>
            <w:proofErr w:type="gramStart"/>
            <w:r w:rsidRPr="004E0095">
              <w:rPr>
                <w:sz w:val="24"/>
                <w:szCs w:val="24"/>
              </w:rPr>
              <w:t>.У</w:t>
            </w:r>
            <w:proofErr w:type="gramEnd"/>
            <w:r w:rsidRPr="004E0095">
              <w:rPr>
                <w:sz w:val="24"/>
                <w:szCs w:val="24"/>
              </w:rPr>
              <w:t xml:space="preserve">льяновска, семьи, жители 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200-250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17.09.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Творческая встреча «Путешествие в мир флористики»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Учащиеся СОШ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Большие Ключищи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Дети-20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Взрослые-2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25.09.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Выставка декоративного панно</w:t>
            </w:r>
          </w:p>
          <w:p w:rsidR="00351A0F" w:rsidRPr="004E0095" w:rsidRDefault="00351A0F" w:rsidP="000F431D">
            <w:pPr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«</w:t>
            </w:r>
            <w:proofErr w:type="spellStart"/>
            <w:r w:rsidRPr="004E0095">
              <w:rPr>
                <w:rFonts w:asciiTheme="majorHAnsi" w:hAnsiTheme="majorHAnsi"/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rFonts w:asciiTheme="majorHAnsi" w:hAnsiTheme="majorHAnsi"/>
                <w:sz w:val="24"/>
                <w:szCs w:val="24"/>
              </w:rPr>
              <w:t xml:space="preserve"> Покров», мастер-класс по народной кукле в рамках агитпоезда «За здоровый образ жизни, здоровую и счастливую семью»</w:t>
            </w:r>
          </w:p>
          <w:p w:rsidR="00351A0F" w:rsidRPr="004E0095" w:rsidRDefault="00351A0F" w:rsidP="000F431D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 xml:space="preserve">Школа-интернат </w:t>
            </w:r>
          </w:p>
          <w:p w:rsidR="00351A0F" w:rsidRPr="004E0095" w:rsidRDefault="00351A0F" w:rsidP="000F43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№ 18  8 вида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ул</w:t>
            </w:r>
            <w:proofErr w:type="gramStart"/>
            <w:r w:rsidRPr="004E0095">
              <w:rPr>
                <w:rFonts w:asciiTheme="majorHAnsi" w:hAnsiTheme="majorHAnsi"/>
                <w:sz w:val="24"/>
                <w:szCs w:val="24"/>
              </w:rPr>
              <w:t>..</w:t>
            </w:r>
            <w:proofErr w:type="gramEnd"/>
            <w:r w:rsidRPr="004E0095">
              <w:rPr>
                <w:rFonts w:asciiTheme="majorHAnsi" w:hAnsiTheme="majorHAnsi"/>
                <w:sz w:val="24"/>
                <w:szCs w:val="24"/>
              </w:rPr>
              <w:t>Крымова, 69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Учащиеся школы интерната № 18  8 вида, волонтеры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Дети-50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Взрослые-6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09.10.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Праздничное представление 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</w:t>
            </w:r>
            <w:proofErr w:type="spellStart"/>
            <w:r w:rsidRPr="004E0095">
              <w:rPr>
                <w:sz w:val="24"/>
                <w:szCs w:val="24"/>
              </w:rPr>
              <w:t>Осенины</w:t>
            </w:r>
            <w:proofErr w:type="spellEnd"/>
            <w:r w:rsidRPr="004E0095">
              <w:rPr>
                <w:sz w:val="24"/>
                <w:szCs w:val="24"/>
              </w:rPr>
              <w:t>»: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4E0095">
              <w:rPr>
                <w:sz w:val="24"/>
                <w:szCs w:val="24"/>
              </w:rPr>
              <w:t xml:space="preserve">выступление народного ансамбля 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«Веснянка» ДШИ № 12</w:t>
            </w:r>
            <w:proofErr w:type="gramStart"/>
            <w:r w:rsidRPr="004E0095">
              <w:rPr>
                <w:sz w:val="24"/>
                <w:szCs w:val="24"/>
              </w:rPr>
              <w:t xml:space="preserve"> ;</w:t>
            </w:r>
            <w:proofErr w:type="gramEnd"/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-мастер-класс по обучению народным танцам, 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-просмотр мультфильма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Учащиеся школы интерната № 18  8 вида, «Улыбка»,</w:t>
            </w:r>
          </w:p>
          <w:p w:rsidR="00351A0F" w:rsidRPr="004E0095" w:rsidRDefault="00351A0F" w:rsidP="000F431D">
            <w:pPr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4E0095">
              <w:rPr>
                <w:rFonts w:asciiTheme="majorHAnsi" w:hAnsiTheme="majorHAnsi"/>
                <w:sz w:val="24"/>
                <w:szCs w:val="24"/>
              </w:rPr>
              <w:t>Специализированная  школа (коррекционная</w:t>
            </w:r>
            <w:proofErr w:type="gramStart"/>
            <w:r w:rsidRPr="004E0095">
              <w:rPr>
                <w:rFonts w:asciiTheme="majorHAnsi" w:hAnsiTheme="majorHAnsi"/>
                <w:sz w:val="24"/>
                <w:szCs w:val="24"/>
              </w:rPr>
              <w:t xml:space="preserve"> )</w:t>
            </w:r>
            <w:proofErr w:type="gramEnd"/>
            <w:r w:rsidRPr="004E0095">
              <w:rPr>
                <w:rFonts w:asciiTheme="majorHAnsi" w:hAnsiTheme="majorHAnsi"/>
                <w:sz w:val="24"/>
                <w:szCs w:val="24"/>
              </w:rPr>
              <w:t xml:space="preserve"> №23; ребята из ДШИ №12</w:t>
            </w:r>
          </w:p>
          <w:p w:rsidR="00351A0F" w:rsidRPr="004E0095" w:rsidRDefault="00351A0F" w:rsidP="000F431D">
            <w:pPr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с ОВЗ-42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Здоровые-10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Педагоги-6 чел.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11.10.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17.10.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Праздничное представление 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«Покровские посиделки»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Мастер-класс по лоскутному творчеству «Творим вместе»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Музей народного </w:t>
            </w:r>
            <w:r w:rsidRPr="004E0095">
              <w:rPr>
                <w:sz w:val="24"/>
                <w:szCs w:val="24"/>
              </w:rPr>
              <w:lastRenderedPageBreak/>
              <w:t>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Коррекционная группа техникума </w:t>
            </w:r>
            <w:r w:rsidRPr="004E0095">
              <w:rPr>
                <w:sz w:val="24"/>
                <w:szCs w:val="24"/>
              </w:rPr>
              <w:lastRenderedPageBreak/>
              <w:t>легкой промышленности и дизайна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Студенты </w:t>
            </w:r>
            <w:proofErr w:type="spellStart"/>
            <w:r w:rsidRPr="004E0095">
              <w:rPr>
                <w:sz w:val="24"/>
                <w:szCs w:val="24"/>
              </w:rPr>
              <w:t>УлГПУ-отдление</w:t>
            </w:r>
            <w:proofErr w:type="spellEnd"/>
            <w:r w:rsidRPr="004E0095">
              <w:rPr>
                <w:sz w:val="24"/>
                <w:szCs w:val="24"/>
              </w:rPr>
              <w:t xml:space="preserve"> «Дизайн»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Члены УРО МООИ «Факел», педагоги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Учащиеся-15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>Педагоги-2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Студенты-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2о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Педагоги-2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Члены УРО МООИ «Факел»-4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32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17.10.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Познавательная программа: «Приходите в Добрый дом»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Учащиеся школы-интерната № 26,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Интерната 3-4 вида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Дети-30 чел; педагоги-4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24.10.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proofErr w:type="spellStart"/>
            <w:r w:rsidRPr="004E0095">
              <w:rPr>
                <w:sz w:val="24"/>
                <w:szCs w:val="24"/>
              </w:rPr>
              <w:t>Парафестиваль</w:t>
            </w:r>
            <w:proofErr w:type="spellEnd"/>
            <w:r w:rsidRPr="004E0095">
              <w:rPr>
                <w:sz w:val="24"/>
                <w:szCs w:val="24"/>
              </w:rPr>
              <w:t xml:space="preserve"> «Радуга талантов»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ДШИ № 13,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ул. </w:t>
            </w:r>
            <w:proofErr w:type="spellStart"/>
            <w:r w:rsidRPr="004E0095">
              <w:rPr>
                <w:sz w:val="24"/>
                <w:szCs w:val="24"/>
              </w:rPr>
              <w:t>Полбина</w:t>
            </w:r>
            <w:proofErr w:type="spellEnd"/>
            <w:r w:rsidRPr="004E0095">
              <w:rPr>
                <w:sz w:val="24"/>
                <w:szCs w:val="24"/>
              </w:rPr>
              <w:t>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д.57-а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и молодежь с ОВЗ ,</w:t>
            </w:r>
            <w:proofErr w:type="spellStart"/>
            <w:r w:rsidRPr="004E0095">
              <w:rPr>
                <w:sz w:val="24"/>
                <w:szCs w:val="24"/>
              </w:rPr>
              <w:t>артисты,зрители-детский</w:t>
            </w:r>
            <w:proofErr w:type="spellEnd"/>
            <w:r w:rsidRPr="004E0095">
              <w:rPr>
                <w:sz w:val="24"/>
                <w:szCs w:val="24"/>
              </w:rPr>
              <w:t xml:space="preserve"> дом «Гнездышко»,с</w:t>
            </w:r>
            <w:proofErr w:type="gramStart"/>
            <w:r w:rsidRPr="004E0095">
              <w:rPr>
                <w:sz w:val="24"/>
                <w:szCs w:val="24"/>
              </w:rPr>
              <w:t>.О</w:t>
            </w:r>
            <w:proofErr w:type="gramEnd"/>
            <w:r w:rsidRPr="004E0095">
              <w:rPr>
                <w:sz w:val="24"/>
                <w:szCs w:val="24"/>
              </w:rPr>
              <w:t xml:space="preserve">традное, волонтеры из  5 техникумов 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и молодежь с ОВЗ-82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proofErr w:type="gramStart"/>
            <w:r w:rsidRPr="004E0095">
              <w:rPr>
                <w:sz w:val="24"/>
                <w:szCs w:val="24"/>
              </w:rPr>
              <w:t>Здоровые</w:t>
            </w:r>
            <w:proofErr w:type="gramEnd"/>
            <w:r w:rsidRPr="004E0095">
              <w:rPr>
                <w:sz w:val="24"/>
                <w:szCs w:val="24"/>
              </w:rPr>
              <w:t xml:space="preserve"> дети-200 чел;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Зрители-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100-150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29.10.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Выставка части декоративного панно</w:t>
            </w:r>
          </w:p>
          <w:p w:rsidR="00351A0F" w:rsidRPr="004E0095" w:rsidRDefault="00351A0F" w:rsidP="000F431D">
            <w:pPr>
              <w:spacing w:line="480" w:lineRule="auto"/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</w:t>
            </w:r>
            <w:r>
              <w:rPr>
                <w:sz w:val="24"/>
                <w:szCs w:val="24"/>
              </w:rPr>
              <w:t xml:space="preserve"> </w:t>
            </w:r>
            <w:r w:rsidRPr="004E0095">
              <w:rPr>
                <w:sz w:val="24"/>
                <w:szCs w:val="24"/>
              </w:rPr>
              <w:t>на Дне общественных организаций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proofErr w:type="spellStart"/>
            <w:r w:rsidRPr="004E0095">
              <w:rPr>
                <w:sz w:val="24"/>
                <w:szCs w:val="24"/>
              </w:rPr>
              <w:t>Мемцентр</w:t>
            </w:r>
            <w:proofErr w:type="spellEnd"/>
            <w:r w:rsidRPr="004E0095">
              <w:rPr>
                <w:sz w:val="24"/>
                <w:szCs w:val="24"/>
              </w:rPr>
              <w:t>, 1 этаж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Молодежь 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100-150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30.10.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Праздничное представление 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«Сказ о Егории храбром»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Подростки  из детского дома «Гнездышко»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01.11.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Творческая встреча с ансамблем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«Ложки-гармошки» ДШИ № 13,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-знакомство с выставками музея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из УРООООИ «Всероссийское общество слепых», уч-ся автомеханического техникума-22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Артисты- 12 чел.;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Педагоги, родители-15 чел.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с ОВЗ-12 чел,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Здоровые-51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04.11.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Выставка части декоративного </w:t>
            </w:r>
            <w:r w:rsidRPr="004E0095">
              <w:rPr>
                <w:sz w:val="24"/>
                <w:szCs w:val="24"/>
              </w:rPr>
              <w:lastRenderedPageBreak/>
              <w:t>панно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 на гала-концерте «Поющий Симбирск»</w:t>
            </w:r>
            <w:r w:rsidRPr="004E0095">
              <w:rPr>
                <w:sz w:val="24"/>
                <w:szCs w:val="24"/>
              </w:rPr>
              <w:br/>
              <w:t>мастер-класс по народной кукле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ДК </w:t>
            </w:r>
            <w:r w:rsidRPr="004E0095">
              <w:rPr>
                <w:sz w:val="24"/>
                <w:szCs w:val="24"/>
              </w:rPr>
              <w:lastRenderedPageBreak/>
              <w:t>«Губернаторский»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Члены УРО МООИ </w:t>
            </w:r>
            <w:r w:rsidRPr="004E0095">
              <w:rPr>
                <w:sz w:val="24"/>
                <w:szCs w:val="24"/>
              </w:rPr>
              <w:lastRenderedPageBreak/>
              <w:t xml:space="preserve">«Факел», жители 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100-150 </w:t>
            </w:r>
            <w:r w:rsidRPr="004E0095">
              <w:rPr>
                <w:sz w:val="24"/>
                <w:szCs w:val="24"/>
              </w:rPr>
              <w:lastRenderedPageBreak/>
              <w:t>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38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14 11.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Праздничное представление 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«Кузьминки» - знакомство с традициями</w:t>
            </w:r>
            <w:proofErr w:type="gramStart"/>
            <w:r w:rsidRPr="004E0095">
              <w:rPr>
                <w:sz w:val="24"/>
                <w:szCs w:val="24"/>
              </w:rPr>
              <w:t xml:space="preserve"> ,</w:t>
            </w:r>
            <w:proofErr w:type="gramEnd"/>
            <w:r w:rsidRPr="004E0095">
              <w:rPr>
                <w:sz w:val="24"/>
                <w:szCs w:val="24"/>
              </w:rPr>
              <w:t xml:space="preserve"> игры, конкурсы.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Члены УРО МООИ «Факел», коррекционная группа техникума легкой промышленности и дизайна; приборостроения.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Студенты с ОВЗ- 12;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Здоровые-22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Педагоги-5; работники ТВ- 2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22.11.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Творческая встреча «От сердца - к сердцу»</w:t>
            </w:r>
            <w:proofErr w:type="gramStart"/>
            <w:r w:rsidRPr="004E0095">
              <w:rPr>
                <w:sz w:val="24"/>
                <w:szCs w:val="24"/>
              </w:rPr>
              <w:t xml:space="preserve"> :</w:t>
            </w:r>
            <w:proofErr w:type="gramEnd"/>
            <w:r w:rsidRPr="004E0095">
              <w:rPr>
                <w:sz w:val="24"/>
                <w:szCs w:val="24"/>
              </w:rPr>
              <w:t xml:space="preserve"> 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- выступление учащихся музыкальной школы; поэтессы Е.В.Кувшинниковой, знакомство</w:t>
            </w:r>
            <w:r>
              <w:rPr>
                <w:sz w:val="24"/>
                <w:szCs w:val="24"/>
              </w:rPr>
              <w:t xml:space="preserve"> с творчеством  </w:t>
            </w:r>
            <w:proofErr w:type="spellStart"/>
            <w:r>
              <w:rPr>
                <w:sz w:val="24"/>
                <w:szCs w:val="24"/>
              </w:rPr>
              <w:t>Щекотовой</w:t>
            </w:r>
            <w:proofErr w:type="spellEnd"/>
            <w:r>
              <w:rPr>
                <w:sz w:val="24"/>
                <w:szCs w:val="24"/>
              </w:rPr>
              <w:t xml:space="preserve"> Е.А. </w:t>
            </w:r>
            <w:r w:rsidRPr="004E0095">
              <w:rPr>
                <w:sz w:val="24"/>
                <w:szCs w:val="24"/>
              </w:rPr>
              <w:t>«Куклы  Тильда»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-выставка части декоративного панн</w:t>
            </w:r>
            <w:proofErr w:type="gramStart"/>
            <w:r w:rsidRPr="004E0095">
              <w:rPr>
                <w:sz w:val="24"/>
                <w:szCs w:val="24"/>
              </w:rPr>
              <w:t>о-</w:t>
            </w:r>
            <w:proofErr w:type="gramEnd"/>
            <w:r w:rsidRPr="004E0095">
              <w:rPr>
                <w:sz w:val="24"/>
                <w:szCs w:val="24"/>
              </w:rPr>
              <w:t>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Члены УРО МООИ «Факел»,  общество глухих, студенты техникума легкой промышленности и дизайна, студенты музыкального училища, мастера по декоративно-прикладному творчеству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50-60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05.12.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 xml:space="preserve">Программа «Воспитание </w:t>
            </w:r>
          </w:p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традицией», знакомство с новыми выставками  музея.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школы </w:t>
            </w:r>
            <w:r w:rsidRPr="004E0095">
              <w:rPr>
                <w:sz w:val="24"/>
                <w:szCs w:val="24"/>
              </w:rPr>
              <w:t>интерната 2 вида</w:t>
            </w:r>
          </w:p>
        </w:tc>
        <w:tc>
          <w:tcPr>
            <w:tcW w:w="1417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Дети с ОВЗ -21 чел;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педагоги-2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с 20.08.-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по  20.11.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22.11.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Изготовление ковриков для декоративного панно «</w:t>
            </w:r>
            <w:proofErr w:type="spellStart"/>
            <w:r w:rsidRPr="004E0095">
              <w:rPr>
                <w:sz w:val="24"/>
                <w:szCs w:val="24"/>
              </w:rPr>
              <w:t>Симбирский</w:t>
            </w:r>
            <w:proofErr w:type="spellEnd"/>
            <w:r w:rsidRPr="004E0095">
              <w:rPr>
                <w:sz w:val="24"/>
                <w:szCs w:val="24"/>
              </w:rPr>
              <w:t xml:space="preserve"> Покров» членами УРО МООИ «Факел», участниками проекта.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Праздничная программа 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«От сердца - к сердцу». Авторские выставки инвалидов 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Щекотовой</w:t>
            </w:r>
            <w:proofErr w:type="spellEnd"/>
            <w:r>
              <w:rPr>
                <w:sz w:val="24"/>
                <w:szCs w:val="24"/>
              </w:rPr>
              <w:t xml:space="preserve"> Е.А., </w:t>
            </w:r>
            <w:proofErr w:type="spellStart"/>
            <w:r>
              <w:rPr>
                <w:sz w:val="24"/>
                <w:szCs w:val="24"/>
              </w:rPr>
              <w:t>Афониной</w:t>
            </w:r>
            <w:proofErr w:type="spellEnd"/>
            <w:r>
              <w:rPr>
                <w:sz w:val="24"/>
                <w:szCs w:val="24"/>
              </w:rPr>
              <w:t xml:space="preserve"> Т.Н.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Экскурсия по выставке, концерт, выступление поэтов, чаепитие.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площадках участников проекта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Музей народного 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Учащиеся, педагоги, родители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Члены УРО МООИ «Факел»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приглашенные гости из обществ инвалидов, музыкальные коллективы, </w:t>
            </w:r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поэты, учащиеся 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училищ.</w:t>
            </w:r>
          </w:p>
        </w:tc>
        <w:tc>
          <w:tcPr>
            <w:tcW w:w="1417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15-20 чел.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взрослые-120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28.11.</w:t>
            </w:r>
          </w:p>
        </w:tc>
        <w:tc>
          <w:tcPr>
            <w:tcW w:w="3544" w:type="dxa"/>
          </w:tcPr>
          <w:p w:rsidR="00351A0F" w:rsidRDefault="00351A0F" w:rsidP="000F43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Экскурсия по выставке «Вместе нам теплее» по </w:t>
            </w:r>
            <w:proofErr w:type="spellStart"/>
            <w:r>
              <w:rPr>
                <w:sz w:val="24"/>
                <w:szCs w:val="24"/>
              </w:rPr>
              <w:lastRenderedPageBreak/>
              <w:t>войлоковалянию</w:t>
            </w:r>
            <w:proofErr w:type="spellEnd"/>
          </w:p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lastRenderedPageBreak/>
              <w:t xml:space="preserve">Музей народного </w:t>
            </w:r>
            <w:r w:rsidRPr="004E0095">
              <w:rPr>
                <w:sz w:val="24"/>
                <w:szCs w:val="24"/>
              </w:rPr>
              <w:lastRenderedPageBreak/>
              <w:t>творчества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 w:rsidRPr="004E0095">
              <w:rPr>
                <w:sz w:val="24"/>
                <w:szCs w:val="24"/>
              </w:rPr>
              <w:t>ОГБУК ЦНК</w:t>
            </w:r>
          </w:p>
        </w:tc>
        <w:tc>
          <w:tcPr>
            <w:tcW w:w="2127" w:type="dxa"/>
          </w:tcPr>
          <w:p w:rsidR="00351A0F" w:rsidRPr="00345520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Школа-интернат </w:t>
            </w:r>
            <w:r>
              <w:rPr>
                <w:sz w:val="24"/>
                <w:szCs w:val="24"/>
                <w:lang w:val="en-US"/>
              </w:rPr>
              <w:t xml:space="preserve">II </w:t>
            </w:r>
            <w:r>
              <w:rPr>
                <w:sz w:val="24"/>
                <w:szCs w:val="24"/>
              </w:rPr>
              <w:t xml:space="preserve"> вида</w:t>
            </w:r>
          </w:p>
        </w:tc>
        <w:tc>
          <w:tcPr>
            <w:tcW w:w="1417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Дети-15 чел.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взрослые-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 чел.</w:t>
            </w:r>
          </w:p>
        </w:tc>
      </w:tr>
      <w:tr w:rsidR="00351A0F" w:rsidRPr="004E0095" w:rsidTr="000F431D">
        <w:tc>
          <w:tcPr>
            <w:tcW w:w="709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44</w:t>
            </w:r>
          </w:p>
        </w:tc>
        <w:tc>
          <w:tcPr>
            <w:tcW w:w="851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25.12</w:t>
            </w:r>
          </w:p>
        </w:tc>
        <w:tc>
          <w:tcPr>
            <w:tcW w:w="3544" w:type="dxa"/>
          </w:tcPr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Праздничная программа «Счастливый праздник - новый год!»</w:t>
            </w:r>
          </w:p>
        </w:tc>
        <w:tc>
          <w:tcPr>
            <w:tcW w:w="1984" w:type="dxa"/>
          </w:tcPr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Областная библиотека для детей и юношества</w:t>
            </w:r>
          </w:p>
        </w:tc>
        <w:tc>
          <w:tcPr>
            <w:tcW w:w="2127" w:type="dxa"/>
          </w:tcPr>
          <w:p w:rsidR="00351A0F" w:rsidRDefault="00351A0F" w:rsidP="000F431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Учащиеся школ-интернатов № 18, № 26, 2 вида, школы интерната «Улыбка», </w:t>
            </w:r>
            <w:proofErr w:type="spellStart"/>
            <w:r>
              <w:rPr>
                <w:sz w:val="24"/>
                <w:szCs w:val="24"/>
              </w:rPr>
              <w:t>малообеспеченн</w:t>
            </w:r>
            <w:proofErr w:type="spellEnd"/>
            <w:r>
              <w:rPr>
                <w:sz w:val="24"/>
                <w:szCs w:val="24"/>
              </w:rPr>
              <w:t>. семьи</w:t>
            </w:r>
          </w:p>
          <w:p w:rsidR="00351A0F" w:rsidRPr="004E0095" w:rsidRDefault="00351A0F" w:rsidP="000F431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Дети-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 чел.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взрослые- </w:t>
            </w:r>
          </w:p>
          <w:p w:rsidR="00351A0F" w:rsidRDefault="00351A0F" w:rsidP="000F43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30-35 чел.</w:t>
            </w:r>
          </w:p>
          <w:p w:rsidR="00351A0F" w:rsidRPr="004E0095" w:rsidRDefault="00351A0F" w:rsidP="000F43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DA6886" w:rsidRPr="0070464A" w:rsidRDefault="00DA6886"/>
    <w:sectPr w:rsidR="00DA6886" w:rsidRPr="0070464A" w:rsidSect="00567F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0A45ED"/>
    <w:multiLevelType w:val="multilevel"/>
    <w:tmpl w:val="20F0D8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16AF"/>
    <w:rsid w:val="00351A0F"/>
    <w:rsid w:val="00457BFC"/>
    <w:rsid w:val="0070464A"/>
    <w:rsid w:val="007E16AF"/>
    <w:rsid w:val="00882EE3"/>
    <w:rsid w:val="00930D76"/>
    <w:rsid w:val="0095665E"/>
    <w:rsid w:val="009B0236"/>
    <w:rsid w:val="00A56265"/>
    <w:rsid w:val="00B772D9"/>
    <w:rsid w:val="00DA68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16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E16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7046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2924</Words>
  <Characters>16668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7</cp:revision>
  <dcterms:created xsi:type="dcterms:W3CDTF">2014-04-21T14:20:00Z</dcterms:created>
  <dcterms:modified xsi:type="dcterms:W3CDTF">2014-04-21T15:02:00Z</dcterms:modified>
</cp:coreProperties>
</file>